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03" w:rsidRDefault="009E0A03" w:rsidP="009E0A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9E0A03" w:rsidRPr="0055057C" w:rsidRDefault="009E0A03" w:rsidP="009E0A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« Детский сад « Улыбка»</w:t>
      </w: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E22778" w:rsidRDefault="00E22778" w:rsidP="0045231B">
      <w:pPr>
        <w:rPr>
          <w:rFonts w:ascii="Times New Roman" w:hAnsi="Times New Roman" w:cs="Times New Roman"/>
          <w:sz w:val="32"/>
          <w:szCs w:val="32"/>
        </w:rPr>
      </w:pPr>
    </w:p>
    <w:p w:rsidR="00E22778" w:rsidRDefault="00E22778" w:rsidP="0045231B">
      <w:pPr>
        <w:rPr>
          <w:rFonts w:ascii="Times New Roman" w:hAnsi="Times New Roman" w:cs="Times New Roman"/>
          <w:sz w:val="32"/>
          <w:szCs w:val="32"/>
        </w:rPr>
      </w:pPr>
    </w:p>
    <w:p w:rsidR="00E22778" w:rsidRDefault="00E22778" w:rsidP="0045231B">
      <w:pPr>
        <w:rPr>
          <w:rFonts w:ascii="Times New Roman" w:hAnsi="Times New Roman" w:cs="Times New Roman"/>
          <w:sz w:val="32"/>
          <w:szCs w:val="32"/>
        </w:rPr>
      </w:pPr>
    </w:p>
    <w:p w:rsidR="00E22778" w:rsidRDefault="00E22778" w:rsidP="0045231B">
      <w:pPr>
        <w:rPr>
          <w:rFonts w:ascii="Times New Roman" w:hAnsi="Times New Roman" w:cs="Times New Roman"/>
          <w:sz w:val="32"/>
          <w:szCs w:val="32"/>
        </w:rPr>
      </w:pPr>
    </w:p>
    <w:p w:rsidR="009E0A03" w:rsidRPr="002D15A4" w:rsidRDefault="009E0A03" w:rsidP="00BF6BBC">
      <w:pPr>
        <w:jc w:val="center"/>
        <w:rPr>
          <w:rFonts w:ascii="Times New Roman" w:hAnsi="Times New Roman" w:cs="Times New Roman"/>
          <w:sz w:val="32"/>
          <w:szCs w:val="32"/>
        </w:rPr>
      </w:pPr>
      <w:r w:rsidRPr="002D15A4">
        <w:rPr>
          <w:rFonts w:ascii="Times New Roman" w:hAnsi="Times New Roman" w:cs="Times New Roman"/>
          <w:sz w:val="32"/>
          <w:szCs w:val="32"/>
        </w:rPr>
        <w:t xml:space="preserve">Конспект НОД </w:t>
      </w:r>
      <w:r w:rsidR="002D15A4" w:rsidRPr="002D15A4">
        <w:rPr>
          <w:rFonts w:ascii="Times New Roman" w:hAnsi="Times New Roman" w:cs="Times New Roman"/>
          <w:sz w:val="32"/>
          <w:szCs w:val="32"/>
        </w:rPr>
        <w:t>в средней группе  на тему: «Рассказ М. Зощенко «Умная птичка»».</w:t>
      </w: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Pr="002D15A4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Pr="002D15A4" w:rsidRDefault="009E0A03" w:rsidP="009E0A03">
      <w:pPr>
        <w:tabs>
          <w:tab w:val="left" w:pos="814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D15A4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Подготовила:</w:t>
      </w:r>
    </w:p>
    <w:p w:rsidR="009E0A03" w:rsidRPr="002D15A4" w:rsidRDefault="009E0A03" w:rsidP="009E0A03">
      <w:pPr>
        <w:tabs>
          <w:tab w:val="left" w:pos="814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D15A4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9E0A03" w:rsidRPr="002D15A4" w:rsidRDefault="009E0A03" w:rsidP="009E0A03">
      <w:pPr>
        <w:tabs>
          <w:tab w:val="left" w:pos="814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D15A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Н.Ю. </w:t>
      </w:r>
      <w:proofErr w:type="spellStart"/>
      <w:r w:rsidRPr="002D15A4">
        <w:rPr>
          <w:rFonts w:ascii="Times New Roman" w:eastAsia="Times New Roman" w:hAnsi="Times New Roman" w:cs="Times New Roman"/>
          <w:kern w:val="36"/>
          <w:sz w:val="28"/>
          <w:szCs w:val="28"/>
        </w:rPr>
        <w:t>Даниленкова</w:t>
      </w:r>
      <w:proofErr w:type="spellEnd"/>
    </w:p>
    <w:p w:rsidR="009E0A03" w:rsidRPr="002D15A4" w:rsidRDefault="009E0A03" w:rsidP="0045231B">
      <w:pPr>
        <w:rPr>
          <w:rFonts w:ascii="Times New Roman" w:hAnsi="Times New Roman" w:cs="Times New Roman"/>
          <w:b/>
          <w:sz w:val="28"/>
          <w:szCs w:val="28"/>
        </w:rPr>
      </w:pPr>
    </w:p>
    <w:p w:rsidR="009E0A03" w:rsidRDefault="009E0A03" w:rsidP="002D15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A03">
        <w:rPr>
          <w:rFonts w:ascii="Times New Roman" w:hAnsi="Times New Roman" w:cs="Times New Roman"/>
          <w:sz w:val="24"/>
          <w:szCs w:val="24"/>
        </w:rPr>
        <w:t>Жиздра 2021</w:t>
      </w:r>
    </w:p>
    <w:p w:rsidR="0045231B" w:rsidRPr="009E0A03" w:rsidRDefault="0045231B" w:rsidP="009E0A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31B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непосредственно образовательной деятельности.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Конспект НОД по образовательной области: «Речевое развитие».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Возрастная группа: средняя.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2D15A4">
        <w:rPr>
          <w:rFonts w:ascii="Times New Roman" w:hAnsi="Times New Roman" w:cs="Times New Roman"/>
          <w:sz w:val="28"/>
          <w:szCs w:val="28"/>
        </w:rPr>
        <w:t>Даниленкова</w:t>
      </w:r>
      <w:proofErr w:type="spellEnd"/>
      <w:r w:rsidRPr="002D15A4">
        <w:rPr>
          <w:rFonts w:ascii="Times New Roman" w:hAnsi="Times New Roman" w:cs="Times New Roman"/>
          <w:sz w:val="28"/>
          <w:szCs w:val="28"/>
        </w:rPr>
        <w:t xml:space="preserve"> Надежда Юрьевна.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Тема: «Рассказ М. Зощенко «Умная птичка»».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5A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 xml:space="preserve">Формировать интерес к чтению (восприятию) литературного текста. 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5A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Развивать умение воспринимать текст, понимать основное содержание.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Развивать воображение, эмоциональную отзывчивость.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5A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Воспитывать доброжелательное, бережное отношение к птицам.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«Социально-коммуникативное развитие», «Физическое развитие».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Форма организации детей: фронтальная.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2D15A4" w:rsidRPr="002D15A4">
        <w:rPr>
          <w:rFonts w:ascii="Times New Roman" w:hAnsi="Times New Roman" w:cs="Times New Roman"/>
          <w:sz w:val="28"/>
          <w:szCs w:val="28"/>
        </w:rPr>
        <w:t xml:space="preserve"> кормушка, птицы, модели к произведению.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Словарная работа: гнездо, птенцы.</w:t>
      </w:r>
    </w:p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  <w:r w:rsidRPr="002D15A4">
        <w:rPr>
          <w:rFonts w:ascii="Times New Roman" w:hAnsi="Times New Roman" w:cs="Times New Roman"/>
          <w:sz w:val="28"/>
          <w:szCs w:val="28"/>
        </w:rPr>
        <w:t>Предварительная работа: беседы о зимующих, перелётных птицах.</w:t>
      </w:r>
    </w:p>
    <w:p w:rsidR="00E22778" w:rsidRPr="00BF6BBC" w:rsidRDefault="0045231B" w:rsidP="00BF6BBC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 w:rsidRPr="002D15A4">
        <w:rPr>
          <w:rFonts w:ascii="Times New Roman" w:eastAsia="SimSun" w:hAnsi="Times New Roman" w:cs="Times New Roman"/>
          <w:sz w:val="28"/>
          <w:szCs w:val="28"/>
          <w:lang w:eastAsia="ar-SA"/>
        </w:rPr>
        <w:t>Методы и приёмы: словесные (загадка, беседа); наглядные (модели кормушки, птиц); практические (моделирование);</w:t>
      </w:r>
      <w:r w:rsidR="00BF6BB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игровые технологии: </w:t>
      </w:r>
      <w:proofErr w:type="spellStart"/>
      <w:r w:rsidR="00BF6BBC">
        <w:rPr>
          <w:rFonts w:ascii="Times New Roman" w:eastAsia="SimSun" w:hAnsi="Times New Roman" w:cs="Times New Roman"/>
          <w:sz w:val="28"/>
          <w:szCs w:val="28"/>
          <w:lang w:eastAsia="ar-SA"/>
        </w:rPr>
        <w:t>физминутка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9"/>
        <w:gridCol w:w="2590"/>
        <w:gridCol w:w="1875"/>
        <w:gridCol w:w="4447"/>
      </w:tblGrid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D15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Этап, его продолжительность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Методы, формы, приемы</w:t>
            </w:r>
          </w:p>
        </w:tc>
      </w:tr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вход в деятельность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Дети, посмотрите на наше дерево в центре природы, что вы на нём видите? Зачем люди вешают кормушки? Какие птицы прилетают на кормушку? Давайте </w:t>
            </w:r>
            <w:r w:rsidRPr="002D1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поиграем в игру «Назови птицу» (ответы детей)</w:t>
            </w:r>
          </w:p>
        </w:tc>
      </w:tr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Вводно-организационный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а где птицы живут летом? </w:t>
            </w:r>
          </w:p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Угадайте, как называют дом</w:t>
            </w:r>
            <w:proofErr w:type="gramStart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 котором живут птицы:</w:t>
            </w:r>
          </w:p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Здесь на ветке чей-то дом</w:t>
            </w:r>
          </w:p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Ни дверей в нём, ни окон,</w:t>
            </w:r>
          </w:p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Но птенцам там жить тепло.</w:t>
            </w:r>
          </w:p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Дом такой зовут…(гнездо)</w:t>
            </w:r>
          </w:p>
        </w:tc>
      </w:tr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 </w:t>
            </w:r>
            <w:proofErr w:type="gramStart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обудительный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Хотите узнать, что однажды произошло с одной птичьей семьёй. Садитесь на стульчики, я вас познакомлю с рассказом Михаила Зощенко «Умная птичка»</w:t>
            </w:r>
          </w:p>
        </w:tc>
      </w:tr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Объяснение новой темы или расширение имеющихся знаний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внимательно. (Воспитатель читает и моделирует рассказ)</w:t>
            </w:r>
          </w:p>
        </w:tc>
      </w:tr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Скажите, где происходили действия?</w:t>
            </w:r>
          </w:p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О ком говорилось в рассказе?</w:t>
            </w:r>
          </w:p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Давайте встанем и покажем, как сидели птички в гнезде.</w:t>
            </w:r>
          </w:p>
        </w:tc>
      </w:tr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</w:t>
            </w:r>
          </w:p>
          <w:p w:rsidR="0045231B" w:rsidRPr="002D15A4" w:rsidRDefault="0045231B" w:rsidP="0004586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Птички в гнёздышке сидят (дети сидят, скрестив руки)</w:t>
            </w:r>
          </w:p>
          <w:p w:rsidR="0045231B" w:rsidRPr="002D15A4" w:rsidRDefault="0045231B" w:rsidP="0004586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Во все стороны глядят, (повороты головы)</w:t>
            </w:r>
          </w:p>
          <w:p w:rsidR="0045231B" w:rsidRPr="002D15A4" w:rsidRDefault="0045231B" w:rsidP="0004586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Погулять они хотят, (топают ногами)</w:t>
            </w:r>
          </w:p>
          <w:p w:rsidR="0045231B" w:rsidRPr="002D15A4" w:rsidRDefault="0045231B" w:rsidP="0004586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тихонько все летят (машут руками)</w:t>
            </w:r>
          </w:p>
          <w:p w:rsidR="0045231B" w:rsidRPr="002D15A4" w:rsidRDefault="0045231B" w:rsidP="0004586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Прилетели и тихонько сели.</w:t>
            </w:r>
          </w:p>
        </w:tc>
      </w:tr>
      <w:tr w:rsidR="0045231B" w:rsidRPr="002D15A4" w:rsidTr="0004586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Что нашёл мальчик в лесу?</w:t>
            </w:r>
          </w:p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Расскажите, как мама птичка спасла своих маленьких птенчиков?</w:t>
            </w:r>
          </w:p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Почему Михаил Зощенко назвал свой рассказ «Умная птичка»? (мама-птичка готова была пожертвовать собственной жизнью ради своих птенцов)</w:t>
            </w:r>
          </w:p>
          <w:p w:rsidR="0045231B" w:rsidRPr="002D15A4" w:rsidRDefault="0045231B" w:rsidP="0004586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Можно ли брать птенцов из леса домой?</w:t>
            </w:r>
          </w:p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Чему нас учит рассказ «Умная птичка»? (рассказ учит бережно относиться к лесным обитателям, автор учит не подходить близко к гнёздам, не разорять их.</w:t>
            </w:r>
            <w:proofErr w:type="gramEnd"/>
          </w:p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Подойдите к столу выберите табличку с этим правилом. Запомните его.</w:t>
            </w:r>
          </w:p>
        </w:tc>
      </w:tr>
      <w:tr w:rsidR="0045231B" w:rsidRPr="002D15A4" w:rsidTr="0004586C">
        <w:trPr>
          <w:trHeight w:val="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выход из деятельности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1B" w:rsidRPr="002D15A4" w:rsidRDefault="0045231B" w:rsidP="00045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A4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1B" w:rsidRPr="002D15A4" w:rsidRDefault="0045231B" w:rsidP="000458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D15A4">
              <w:rPr>
                <w:sz w:val="28"/>
                <w:szCs w:val="28"/>
              </w:rPr>
              <w:t>О ком мы сегодня говорили?</w:t>
            </w:r>
          </w:p>
          <w:p w:rsidR="0045231B" w:rsidRPr="002D15A4" w:rsidRDefault="0045231B" w:rsidP="000458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D15A4">
              <w:rPr>
                <w:sz w:val="28"/>
                <w:szCs w:val="28"/>
              </w:rPr>
              <w:t xml:space="preserve">Какой рассказ я вам читала? Что вы узнали? Какое </w:t>
            </w:r>
            <w:proofErr w:type="gramStart"/>
            <w:r w:rsidRPr="002D15A4">
              <w:rPr>
                <w:sz w:val="28"/>
                <w:szCs w:val="28"/>
              </w:rPr>
              <w:t>правило</w:t>
            </w:r>
            <w:proofErr w:type="gramEnd"/>
            <w:r w:rsidRPr="002D15A4">
              <w:rPr>
                <w:sz w:val="28"/>
                <w:szCs w:val="28"/>
              </w:rPr>
              <w:t xml:space="preserve"> мы разучили? </w:t>
            </w:r>
          </w:p>
          <w:p w:rsidR="0045231B" w:rsidRPr="002D15A4" w:rsidRDefault="0045231B" w:rsidP="000458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D15A4">
              <w:rPr>
                <w:sz w:val="28"/>
                <w:szCs w:val="28"/>
              </w:rPr>
              <w:t>Я предлагаю оценить работу. Если вы сегодня узнали что-то новое, то посадите птенчика в гнездо, а если ничего не узнали нового, то под гнездо.</w:t>
            </w:r>
          </w:p>
        </w:tc>
      </w:tr>
    </w:tbl>
    <w:p w:rsidR="0045231B" w:rsidRPr="002D15A4" w:rsidRDefault="0045231B" w:rsidP="0045231B">
      <w:pPr>
        <w:rPr>
          <w:rFonts w:ascii="Times New Roman" w:hAnsi="Times New Roman" w:cs="Times New Roman"/>
          <w:sz w:val="28"/>
          <w:szCs w:val="28"/>
        </w:rPr>
      </w:pPr>
    </w:p>
    <w:p w:rsidR="00173089" w:rsidRPr="002D15A4" w:rsidRDefault="00173089">
      <w:pPr>
        <w:rPr>
          <w:rFonts w:ascii="Times New Roman" w:hAnsi="Times New Roman" w:cs="Times New Roman"/>
          <w:sz w:val="28"/>
          <w:szCs w:val="28"/>
        </w:rPr>
      </w:pPr>
    </w:p>
    <w:sectPr w:rsidR="00173089" w:rsidRPr="002D15A4" w:rsidSect="00A1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31B"/>
    <w:rsid w:val="00173089"/>
    <w:rsid w:val="002D15A4"/>
    <w:rsid w:val="00382B0F"/>
    <w:rsid w:val="0045231B"/>
    <w:rsid w:val="009E0A03"/>
    <w:rsid w:val="00A10F28"/>
    <w:rsid w:val="00BF6BBC"/>
    <w:rsid w:val="00E22778"/>
    <w:rsid w:val="00FD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523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KJIayD pososkam</dc:creator>
  <cp:keywords/>
  <dc:description/>
  <cp:lastModifiedBy>Windows User</cp:lastModifiedBy>
  <cp:revision>5</cp:revision>
  <dcterms:created xsi:type="dcterms:W3CDTF">2021-02-07T19:13:00Z</dcterms:created>
  <dcterms:modified xsi:type="dcterms:W3CDTF">2021-02-09T11:27:00Z</dcterms:modified>
</cp:coreProperties>
</file>