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70" w:rsidRDefault="00623670" w:rsidP="00623670">
      <w:pPr>
        <w:pStyle w:val="1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казённое дошкольное образовательное учреждение</w:t>
      </w:r>
    </w:p>
    <w:p w:rsidR="00623670" w:rsidRPr="00623670" w:rsidRDefault="00623670" w:rsidP="00623670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«Детский сад «Улыбка», г. Жиздра</w:t>
      </w: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НОД в подготовительной к школе группе на тему: «Как вода приходит в дом?»</w:t>
      </w: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72524F">
      <w:pPr>
        <w:pStyle w:val="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23670" w:rsidRDefault="0072524F" w:rsidP="0072524F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23670">
        <w:rPr>
          <w:rFonts w:ascii="Times New Roman" w:hAnsi="Times New Roman"/>
          <w:sz w:val="28"/>
          <w:szCs w:val="28"/>
        </w:rPr>
        <w:t>Подготовила воспитатель:</w:t>
      </w:r>
    </w:p>
    <w:p w:rsidR="00623670" w:rsidRDefault="0072524F" w:rsidP="0072524F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623670">
        <w:rPr>
          <w:rFonts w:ascii="Times New Roman" w:hAnsi="Times New Roman"/>
          <w:sz w:val="28"/>
          <w:szCs w:val="28"/>
        </w:rPr>
        <w:t>Даниленкова</w:t>
      </w:r>
      <w:proofErr w:type="spellEnd"/>
      <w:r w:rsidR="00623670">
        <w:rPr>
          <w:rFonts w:ascii="Times New Roman" w:hAnsi="Times New Roman"/>
          <w:sz w:val="28"/>
          <w:szCs w:val="28"/>
        </w:rPr>
        <w:t xml:space="preserve"> Надежда Юрьевна,  </w:t>
      </w:r>
    </w:p>
    <w:p w:rsidR="00623670" w:rsidRDefault="00623670" w:rsidP="0072524F">
      <w:pPr>
        <w:pStyle w:val="1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623670" w:rsidRDefault="00623670" w:rsidP="0072524F">
      <w:pPr>
        <w:pStyle w:val="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23670" w:rsidRDefault="00623670" w:rsidP="0072524F">
      <w:pPr>
        <w:pStyle w:val="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623670" w:rsidRDefault="00623670" w:rsidP="00623670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Жиздра, 2023</w:t>
      </w:r>
    </w:p>
    <w:p w:rsidR="00623670" w:rsidRDefault="00623670" w:rsidP="00623670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3670" w:rsidRPr="002A1D55" w:rsidRDefault="00623670" w:rsidP="006236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lastRenderedPageBreak/>
        <w:t>Конспект</w:t>
      </w:r>
    </w:p>
    <w:p w:rsidR="00623670" w:rsidRPr="002A1D55" w:rsidRDefault="00623670" w:rsidP="006236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t>организованной образовательной деятельности детей</w:t>
      </w:r>
    </w:p>
    <w:p w:rsidR="00623670" w:rsidRPr="002A1D55" w:rsidRDefault="00623670" w:rsidP="006236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t>подготовительной к школе группе по теме: «</w:t>
      </w:r>
      <w:r>
        <w:rPr>
          <w:rFonts w:ascii="Times New Roman" w:hAnsi="Times New Roman"/>
          <w:b/>
          <w:bCs/>
          <w:sz w:val="26"/>
          <w:szCs w:val="26"/>
        </w:rPr>
        <w:t>Как вода приходит в дом?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t>Автор конспекта:</w:t>
      </w:r>
      <w:r w:rsidR="007252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2524F">
        <w:rPr>
          <w:rFonts w:ascii="Times New Roman" w:hAnsi="Times New Roman"/>
          <w:sz w:val="26"/>
          <w:szCs w:val="26"/>
        </w:rPr>
        <w:t>Да</w:t>
      </w:r>
      <w:r>
        <w:rPr>
          <w:rFonts w:ascii="Times New Roman" w:hAnsi="Times New Roman"/>
          <w:sz w:val="26"/>
          <w:szCs w:val="26"/>
        </w:rPr>
        <w:t>ниленкова</w:t>
      </w:r>
      <w:proofErr w:type="spellEnd"/>
      <w:r w:rsidRPr="002A1D55">
        <w:rPr>
          <w:rFonts w:ascii="Times New Roman" w:hAnsi="Times New Roman"/>
          <w:sz w:val="26"/>
          <w:szCs w:val="26"/>
        </w:rPr>
        <w:t xml:space="preserve"> Надежда </w:t>
      </w:r>
      <w:r>
        <w:rPr>
          <w:rFonts w:ascii="Times New Roman" w:hAnsi="Times New Roman"/>
          <w:sz w:val="26"/>
          <w:szCs w:val="26"/>
        </w:rPr>
        <w:t>Юрьевна</w:t>
      </w: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t>Приоритетная образовательная область: «Познавательное развитие».</w:t>
      </w: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623670" w:rsidRPr="002A1D55" w:rsidRDefault="00623670" w:rsidP="0062367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23670" w:rsidRPr="002A1D55" w:rsidRDefault="00623670" w:rsidP="0062367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b/>
          <w:bCs/>
          <w:sz w:val="26"/>
          <w:szCs w:val="26"/>
        </w:rPr>
        <w:t>Об</w:t>
      </w:r>
      <w:r>
        <w:rPr>
          <w:rFonts w:ascii="Times New Roman" w:hAnsi="Times New Roman"/>
          <w:b/>
          <w:bCs/>
          <w:sz w:val="26"/>
          <w:szCs w:val="26"/>
        </w:rPr>
        <w:t>учающие</w:t>
      </w:r>
      <w:r w:rsidRPr="002A1D55">
        <w:rPr>
          <w:rFonts w:ascii="Times New Roman" w:hAnsi="Times New Roman"/>
          <w:b/>
          <w:bCs/>
          <w:sz w:val="26"/>
          <w:szCs w:val="26"/>
        </w:rPr>
        <w:t>:</w:t>
      </w:r>
    </w:p>
    <w:p w:rsidR="00623670" w:rsidRDefault="00623670" w:rsidP="00623670">
      <w:pPr>
        <w:pStyle w:val="10"/>
        <w:numPr>
          <w:ilvl w:val="0"/>
          <w:numId w:val="1"/>
        </w:numPr>
        <w:tabs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sz w:val="26"/>
          <w:szCs w:val="26"/>
        </w:rPr>
        <w:t xml:space="preserve">расширять и углублять представления детей о </w:t>
      </w:r>
      <w:r>
        <w:rPr>
          <w:rFonts w:ascii="Times New Roman" w:hAnsi="Times New Roman"/>
          <w:sz w:val="26"/>
          <w:szCs w:val="26"/>
        </w:rPr>
        <w:t>системе водоснабжения</w:t>
      </w:r>
      <w:r w:rsidR="008D0E5D">
        <w:rPr>
          <w:rFonts w:ascii="Times New Roman" w:hAnsi="Times New Roman"/>
          <w:sz w:val="26"/>
          <w:szCs w:val="26"/>
        </w:rPr>
        <w:t>, о труде взрослых, связанных с этой отраслью</w:t>
      </w:r>
      <w:r w:rsidRPr="002A1D55">
        <w:rPr>
          <w:rFonts w:ascii="Times New Roman" w:hAnsi="Times New Roman"/>
          <w:sz w:val="26"/>
          <w:szCs w:val="26"/>
        </w:rPr>
        <w:t>;</w:t>
      </w:r>
    </w:p>
    <w:p w:rsidR="001F4119" w:rsidRDefault="001F4119" w:rsidP="00623670">
      <w:pPr>
        <w:pStyle w:val="10"/>
        <w:numPr>
          <w:ilvl w:val="0"/>
          <w:numId w:val="1"/>
        </w:numPr>
        <w:tabs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пополнять словарный запас;</w:t>
      </w:r>
    </w:p>
    <w:p w:rsidR="00623670" w:rsidRPr="002A1D55" w:rsidRDefault="00623670" w:rsidP="00623670">
      <w:pPr>
        <w:pStyle w:val="10"/>
        <w:numPr>
          <w:ilvl w:val="0"/>
          <w:numId w:val="1"/>
        </w:numPr>
        <w:tabs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формировать познавательные действия через</w:t>
      </w:r>
      <w:r w:rsidR="00564BE9">
        <w:rPr>
          <w:rFonts w:ascii="Times New Roman" w:hAnsi="Times New Roman"/>
          <w:sz w:val="26"/>
          <w:szCs w:val="26"/>
        </w:rPr>
        <w:t xml:space="preserve"> исследовательский поиск.</w:t>
      </w:r>
    </w:p>
    <w:p w:rsidR="00623670" w:rsidRPr="002A1D55" w:rsidRDefault="00623670" w:rsidP="0062367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23670" w:rsidRPr="002A1D55" w:rsidRDefault="00623670" w:rsidP="00623670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b/>
          <w:bCs/>
          <w:sz w:val="26"/>
          <w:szCs w:val="26"/>
        </w:rPr>
        <w:t>Развивающие:</w:t>
      </w:r>
    </w:p>
    <w:p w:rsidR="00623670" w:rsidRPr="002A1D55" w:rsidRDefault="00623670" w:rsidP="006236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2A1D55">
        <w:rPr>
          <w:rFonts w:ascii="Times New Roman" w:hAnsi="Times New Roman"/>
          <w:bCs/>
          <w:sz w:val="26"/>
          <w:szCs w:val="26"/>
        </w:rPr>
        <w:t>развивать умение проводить исследовательские действия, пользоваться алгоритмом;</w:t>
      </w:r>
    </w:p>
    <w:p w:rsidR="00623670" w:rsidRPr="002A1D55" w:rsidRDefault="00623670" w:rsidP="006236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2A1D55">
        <w:rPr>
          <w:rFonts w:ascii="Times New Roman" w:hAnsi="Times New Roman"/>
          <w:bCs/>
          <w:sz w:val="26"/>
          <w:szCs w:val="26"/>
        </w:rPr>
        <w:t xml:space="preserve">развивать коммуникативные навыки, </w:t>
      </w:r>
      <w:r w:rsidR="00564BE9">
        <w:rPr>
          <w:rFonts w:ascii="Times New Roman" w:hAnsi="Times New Roman"/>
          <w:bCs/>
          <w:sz w:val="26"/>
          <w:szCs w:val="26"/>
        </w:rPr>
        <w:t>любознательность</w:t>
      </w:r>
      <w:r w:rsidRPr="002A1D55">
        <w:rPr>
          <w:rFonts w:ascii="Times New Roman" w:hAnsi="Times New Roman"/>
          <w:bCs/>
          <w:sz w:val="26"/>
          <w:szCs w:val="26"/>
        </w:rPr>
        <w:t>.</w:t>
      </w: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b/>
          <w:bCs/>
          <w:sz w:val="26"/>
          <w:szCs w:val="26"/>
        </w:rPr>
        <w:t>Воспитательные:</w:t>
      </w:r>
    </w:p>
    <w:p w:rsidR="00623670" w:rsidRDefault="00623670" w:rsidP="006236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sz w:val="26"/>
          <w:szCs w:val="26"/>
        </w:rPr>
        <w:t>воспитывать умение работать в коллективе сверстников, учитывать их интересы.</w:t>
      </w:r>
    </w:p>
    <w:p w:rsidR="00564BE9" w:rsidRDefault="00564BE9" w:rsidP="00564BE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64BE9" w:rsidRPr="00564BE9" w:rsidRDefault="00564BE9" w:rsidP="00564BE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4BE9">
        <w:rPr>
          <w:rFonts w:ascii="Times New Roman" w:hAnsi="Times New Roman" w:cs="Times New Roman"/>
          <w:b/>
          <w:sz w:val="26"/>
          <w:szCs w:val="26"/>
        </w:rPr>
        <w:t xml:space="preserve">Форма организации детей: </w:t>
      </w:r>
      <w:r w:rsidRPr="00564BE9">
        <w:rPr>
          <w:rFonts w:ascii="Times New Roman" w:hAnsi="Times New Roman" w:cs="Times New Roman"/>
          <w:sz w:val="26"/>
          <w:szCs w:val="26"/>
        </w:rPr>
        <w:t>фронтальная.</w:t>
      </w:r>
    </w:p>
    <w:p w:rsidR="00564BE9" w:rsidRDefault="00564BE9" w:rsidP="00564BE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4BE9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780B77">
        <w:rPr>
          <w:rFonts w:ascii="Times New Roman" w:hAnsi="Times New Roman" w:cs="Times New Roman"/>
          <w:sz w:val="26"/>
          <w:szCs w:val="26"/>
        </w:rPr>
        <w:t>чтение художественной литературы; опыты: свойства</w:t>
      </w:r>
      <w:r w:rsidR="001F4119">
        <w:rPr>
          <w:rFonts w:ascii="Times New Roman" w:hAnsi="Times New Roman" w:cs="Times New Roman"/>
          <w:sz w:val="26"/>
          <w:szCs w:val="26"/>
        </w:rPr>
        <w:t xml:space="preserve"> воды, очистка воды; знакомство с профессиями взрослых; решение проблемных ситуаций: «Что будет если...»</w:t>
      </w:r>
    </w:p>
    <w:p w:rsidR="00623670" w:rsidRPr="001F4119" w:rsidRDefault="00564BE9" w:rsidP="001F4119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4BE9">
        <w:rPr>
          <w:rFonts w:ascii="Times New Roman" w:hAnsi="Times New Roman" w:cs="Times New Roman"/>
          <w:b/>
          <w:sz w:val="26"/>
          <w:szCs w:val="26"/>
        </w:rPr>
        <w:t>Словарная работа:</w:t>
      </w:r>
      <w:r w:rsidR="001F4119" w:rsidRPr="001F4119">
        <w:rPr>
          <w:rFonts w:ascii="Times New Roman" w:hAnsi="Times New Roman" w:cs="Times New Roman"/>
          <w:sz w:val="26"/>
          <w:szCs w:val="26"/>
        </w:rPr>
        <w:t>система водоснабжения; инженеры-проектировщики.</w:t>
      </w:r>
    </w:p>
    <w:p w:rsidR="00623670" w:rsidRPr="002A1D55" w:rsidRDefault="00623670" w:rsidP="006236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1D55">
        <w:rPr>
          <w:rFonts w:ascii="Times New Roman" w:hAnsi="Times New Roman"/>
          <w:b/>
          <w:sz w:val="26"/>
          <w:szCs w:val="26"/>
        </w:rPr>
        <w:t>Оборудование:</w:t>
      </w:r>
      <w:r w:rsidR="001F4119">
        <w:rPr>
          <w:rFonts w:ascii="Times New Roman" w:hAnsi="Times New Roman"/>
          <w:sz w:val="26"/>
          <w:szCs w:val="26"/>
        </w:rPr>
        <w:t>магнитофон: запись капающей воды из крана; нарисованная капля воды; схема конструкции водопровода; предметы: засохший цветок, грязная кукла, грязное полотенце; инструменты: отвёртка, разводной ключ, рулетка; карточки: водоём, насос, очистительное сооружение, смеситель; элементы для системы водоснабжения; карточки-правила «Берегите воду».</w:t>
      </w:r>
    </w:p>
    <w:p w:rsidR="00623670" w:rsidRPr="001F4119" w:rsidRDefault="00623670" w:rsidP="00564BE9">
      <w:pPr>
        <w:rPr>
          <w:rFonts w:ascii="Times New Roman" w:hAnsi="Times New Roman"/>
          <w:b/>
          <w:sz w:val="26"/>
          <w:szCs w:val="26"/>
        </w:rPr>
      </w:pPr>
    </w:p>
    <w:p w:rsidR="00564BE9" w:rsidRPr="00564BE9" w:rsidRDefault="00564BE9" w:rsidP="00564B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4BE9">
        <w:rPr>
          <w:rFonts w:ascii="Times New Roman" w:hAnsi="Times New Roman"/>
          <w:b/>
          <w:sz w:val="26"/>
          <w:szCs w:val="26"/>
        </w:rPr>
        <w:t xml:space="preserve">Образовательные ситуации в зоне ближайшего развития: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313"/>
        <w:gridCol w:w="1758"/>
        <w:gridCol w:w="4825"/>
      </w:tblGrid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№</w:t>
            </w:r>
            <w:r w:rsidRPr="007252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52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Этап, его продолжительность 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482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</w:tr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Открытый вход в деятельность 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670" w:rsidRPr="0072524F" w:rsidRDefault="001F4119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</w:t>
            </w:r>
            <w:r w:rsidR="00623670" w:rsidRPr="0072524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25" w:type="dxa"/>
          </w:tcPr>
          <w:p w:rsidR="00623670" w:rsidRPr="0072524F" w:rsidRDefault="00623670" w:rsidP="00DE7694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Создание игровой мотивации.</w:t>
            </w:r>
          </w:p>
          <w:p w:rsidR="00564BE9" w:rsidRPr="0072524F" w:rsidRDefault="00F233C3" w:rsidP="00564B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564BE9" w:rsidRPr="0072524F">
              <w:rPr>
                <w:rFonts w:ascii="Times New Roman" w:hAnsi="Times New Roman"/>
                <w:sz w:val="24"/>
                <w:szCs w:val="24"/>
              </w:rPr>
              <w:t xml:space="preserve">ети, послушайте, вы не слышите какой-то странный звук? </w:t>
            </w:r>
            <w:r w:rsidR="00564BE9" w:rsidRPr="0072524F">
              <w:rPr>
                <w:rFonts w:ascii="Times New Roman" w:hAnsi="Times New Roman"/>
                <w:i/>
                <w:sz w:val="24"/>
                <w:szCs w:val="24"/>
              </w:rPr>
              <w:t>(аудиозапись капающий кран) (предположения детей)</w:t>
            </w:r>
          </w:p>
        </w:tc>
      </w:tr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Вводно-организационный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670" w:rsidRPr="0072524F" w:rsidRDefault="00623670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2 мин.</w:t>
            </w:r>
          </w:p>
        </w:tc>
        <w:tc>
          <w:tcPr>
            <w:tcW w:w="4825" w:type="dxa"/>
          </w:tcPr>
          <w:p w:rsidR="00623670" w:rsidRPr="0072524F" w:rsidRDefault="00564BE9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Что может произойти, если не устранить поломку</w:t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</w:rPr>
              <w:t>?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ответы детей)</w:t>
            </w:r>
          </w:p>
          <w:p w:rsidR="00F233C3" w:rsidRPr="0072524F" w:rsidRDefault="00F233C3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Воспитатель: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послушайте, что вам хочет сказать капля.</w:t>
            </w:r>
          </w:p>
          <w:p w:rsidR="00F233C3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t>Родник иссяк, родник ослаб,</w:t>
            </w:r>
          </w:p>
          <w:p w:rsidR="00F233C3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t>А мы из </w:t>
            </w:r>
            <w:r w:rsidRPr="0072524F">
              <w:rPr>
                <w:rStyle w:val="a5"/>
                <w:b w:val="0"/>
                <w:bdr w:val="none" w:sz="0" w:space="0" w:color="auto" w:frame="1"/>
              </w:rPr>
              <w:t>крана – кап</w:t>
            </w:r>
            <w:r w:rsidRPr="0072524F">
              <w:t>, кап, кап…</w:t>
            </w:r>
          </w:p>
          <w:p w:rsidR="00F233C3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t>Мелеют реки и моря.</w:t>
            </w:r>
          </w:p>
          <w:p w:rsidR="00F233C3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t>Не тратьте воду зря, зря, зря…</w:t>
            </w:r>
          </w:p>
          <w:p w:rsidR="00F233C3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t>А то пройдёт немного лет</w:t>
            </w:r>
          </w:p>
          <w:p w:rsidR="00F233C3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t>И нет водицы – нет, нет, нет…</w:t>
            </w:r>
          </w:p>
          <w:p w:rsidR="00623670" w:rsidRPr="0072524F" w:rsidRDefault="00F233C3" w:rsidP="00F233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72524F">
              <w:rPr>
                <w:i/>
                <w:iCs/>
                <w:bdr w:val="none" w:sz="0" w:space="0" w:color="auto" w:frame="1"/>
              </w:rPr>
              <w:t xml:space="preserve">(С. </w:t>
            </w:r>
            <w:proofErr w:type="spellStart"/>
            <w:r w:rsidRPr="0072524F">
              <w:rPr>
                <w:i/>
                <w:iCs/>
                <w:bdr w:val="none" w:sz="0" w:space="0" w:color="auto" w:frame="1"/>
              </w:rPr>
              <w:t>Погореловский</w:t>
            </w:r>
            <w:proofErr w:type="spellEnd"/>
            <w:r w:rsidRPr="0072524F">
              <w:rPr>
                <w:i/>
                <w:iCs/>
                <w:bdr w:val="none" w:sz="0" w:space="0" w:color="auto" w:frame="1"/>
              </w:rPr>
              <w:t>)</w:t>
            </w:r>
          </w:p>
        </w:tc>
      </w:tr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Мотивация на деятельность 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70" w:rsidRPr="0072524F" w:rsidRDefault="00B24009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</w:t>
            </w:r>
            <w:r w:rsidR="00623670" w:rsidRPr="0072524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25" w:type="dxa"/>
          </w:tcPr>
          <w:p w:rsidR="00623670" w:rsidRPr="0072524F" w:rsidRDefault="00F233C3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2524F">
              <w:rPr>
                <w:rFonts w:ascii="Times New Roman" w:hAnsi="Times New Roman"/>
                <w:sz w:val="24"/>
                <w:szCs w:val="24"/>
              </w:rPr>
              <w:t>то нужно сделать, чтобы вода не капала?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 xml:space="preserve"> (кран починить)</w:t>
            </w:r>
          </w:p>
          <w:p w:rsidR="00F233C3" w:rsidRPr="0072524F" w:rsidRDefault="00F233C3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Чтобы починить кран, что нужно знать?</w:t>
            </w:r>
          </w:p>
          <w:p w:rsidR="00F233C3" w:rsidRPr="0072524F" w:rsidRDefault="00F233C3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(конструкцию водопровода)</w:t>
            </w:r>
          </w:p>
          <w:p w:rsidR="008D0E5D" w:rsidRPr="0072524F" w:rsidRDefault="008D0E5D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Кто занимается проектированием систем водоснабжения?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8D0E5D" w:rsidRPr="0072524F" w:rsidRDefault="008D0E5D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Правильно инженеры-проектировщики.</w:t>
            </w:r>
          </w:p>
          <w:p w:rsidR="008D0E5D" w:rsidRPr="0072524F" w:rsidRDefault="008D0E5D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Кто чинит водопроводные трубы?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(сантехник).</w:t>
            </w:r>
          </w:p>
          <w:p w:rsidR="00F233C3" w:rsidRPr="0072524F" w:rsidRDefault="00F233C3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</w:rPr>
              <w:t>рассмотрим макет водопровода и скажем из</w:t>
            </w:r>
            <w:r w:rsidR="00553A1E" w:rsidRPr="0072524F">
              <w:rPr>
                <w:rFonts w:ascii="Times New Roman" w:hAnsi="Times New Roman"/>
                <w:sz w:val="24"/>
                <w:szCs w:val="24"/>
              </w:rPr>
              <w:t xml:space="preserve"> чего он состоит</w:t>
            </w:r>
            <w:proofErr w:type="gramEnd"/>
            <w:r w:rsidR="00553A1E" w:rsidRPr="0072524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553A1E" w:rsidRPr="0072524F">
              <w:rPr>
                <w:rFonts w:ascii="Times New Roman" w:hAnsi="Times New Roman"/>
                <w:i/>
                <w:sz w:val="24"/>
                <w:szCs w:val="24"/>
              </w:rPr>
              <w:t>(дети рассматривают схему, называя детали и их назначение)</w:t>
            </w:r>
          </w:p>
        </w:tc>
      </w:tr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Объяснение новой темы или расширение имеющихся знаний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70" w:rsidRPr="0072524F" w:rsidRDefault="00B24009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23670" w:rsidRPr="0072524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25" w:type="dxa"/>
          </w:tcPr>
          <w:p w:rsidR="00623670" w:rsidRPr="0072524F" w:rsidRDefault="00553A1E" w:rsidP="00553A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2524F">
              <w:rPr>
                <w:rFonts w:ascii="Times New Roman" w:hAnsi="Times New Roman"/>
                <w:sz w:val="24"/>
                <w:szCs w:val="24"/>
                <w:u w:val="single"/>
              </w:rPr>
              <w:t>Воспитатель: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дети, подойдите к столу, рассмотрите предметы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(на столе: засохший цветок, грязная кукла, грязное полотенце).</w:t>
            </w:r>
            <w:proofErr w:type="gramEnd"/>
            <w:r w:rsidRPr="0072524F">
              <w:rPr>
                <w:rFonts w:ascii="Times New Roman" w:hAnsi="Times New Roman"/>
                <w:sz w:val="24"/>
                <w:szCs w:val="24"/>
              </w:rPr>
              <w:t xml:space="preserve"> Что объединяет все эти предметы</w:t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2524F">
              <w:rPr>
                <w:rFonts w:ascii="Times New Roman" w:hAnsi="Times New Roman"/>
                <w:i/>
                <w:sz w:val="24"/>
                <w:szCs w:val="24"/>
              </w:rPr>
              <w:t xml:space="preserve">тветы детей)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правильно им всем нужна вода. Но скажите, как вода приходит в дом?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553A1E" w:rsidRPr="0072524F" w:rsidRDefault="00553A1E" w:rsidP="00553A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Как вода в трубы затекает?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8D0E5D" w:rsidRPr="0072524F" w:rsidRDefault="008D0E5D" w:rsidP="0055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Чтобы ответить на эти вопросы нам необходимо стать архитекторами-проектировщиками и разработать систему водоснабжения в нашей группе.</w:t>
            </w:r>
          </w:p>
        </w:tc>
      </w:tr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482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proofErr w:type="gramStart"/>
            <w:r w:rsidR="00B914EF" w:rsidRPr="0072524F">
              <w:rPr>
                <w:rFonts w:ascii="Times New Roman" w:hAnsi="Times New Roman"/>
                <w:i/>
                <w:sz w:val="24"/>
                <w:szCs w:val="24"/>
              </w:rPr>
              <w:t>«Р</w:t>
            </w:r>
            <w:proofErr w:type="gramEnd"/>
            <w:r w:rsidR="00B914EF" w:rsidRPr="0072524F">
              <w:rPr>
                <w:rFonts w:ascii="Times New Roman" w:hAnsi="Times New Roman"/>
                <w:i/>
                <w:sz w:val="24"/>
                <w:szCs w:val="24"/>
              </w:rPr>
              <w:t>овным кругом»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914EF" w:rsidRPr="0072524F" w:rsidRDefault="00B914EF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Ровным кругом друг за другом</w:t>
            </w:r>
          </w:p>
          <w:p w:rsidR="00B914EF" w:rsidRPr="0072524F" w:rsidRDefault="00B914EF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Мы идём за шагом шаг.</w:t>
            </w:r>
          </w:p>
          <w:p w:rsidR="00B914EF" w:rsidRPr="0072524F" w:rsidRDefault="00B914EF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Стой на месте, дружно вместе</w:t>
            </w:r>
          </w:p>
          <w:p w:rsidR="00B914EF" w:rsidRPr="0072524F" w:rsidRDefault="00B914EF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Отвечай-ка нам вот так!</w:t>
            </w:r>
          </w:p>
          <w:p w:rsidR="00B914EF" w:rsidRPr="0072524F" w:rsidRDefault="00B914EF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(воспитатель достаёт из коробки инструмент, дети называют его)</w:t>
            </w:r>
          </w:p>
          <w:p w:rsidR="00623670" w:rsidRPr="0072524F" w:rsidRDefault="00B914EF" w:rsidP="00DE76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В коробке – отвёртка, разводной ключ, измерительный прибор – рулетка.</w:t>
            </w:r>
          </w:p>
        </w:tc>
      </w:tr>
      <w:tr w:rsidR="006C34EE" w:rsidRPr="00A32FD4" w:rsidTr="00DE7694"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4825" w:type="dxa"/>
          </w:tcPr>
          <w:p w:rsidR="00B914EF" w:rsidRPr="0072524F" w:rsidRDefault="00B914EF" w:rsidP="00B91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Предлагаю построить водопровод. Для этого необходимо собрать схему нашей дальнейшей конструкции.</w:t>
            </w:r>
          </w:p>
          <w:p w:rsidR="00B914EF" w:rsidRPr="0072524F" w:rsidRDefault="00B914EF" w:rsidP="00B914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Откуда берётся вода?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</w:t>
            </w:r>
            <w:r w:rsidR="007068F3" w:rsidRPr="0072524F">
              <w:rPr>
                <w:rFonts w:ascii="Times New Roman" w:hAnsi="Times New Roman"/>
                <w:i/>
                <w:sz w:val="24"/>
                <w:szCs w:val="24"/>
              </w:rPr>
              <w:t>: ребёнок выбирает карточку с изображением водоёма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914EF" w:rsidRPr="0072524F" w:rsidRDefault="00B914EF" w:rsidP="00B914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Что помогает поднимать воду по трубам?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</w:t>
            </w:r>
            <w:r w:rsidR="007068F3" w:rsidRPr="0072524F">
              <w:rPr>
                <w:rFonts w:ascii="Times New Roman" w:hAnsi="Times New Roman"/>
                <w:i/>
                <w:sz w:val="24"/>
                <w:szCs w:val="24"/>
              </w:rPr>
              <w:t>: ребёнок выбирает карточку с изображением насоса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914EF" w:rsidRPr="0072524F" w:rsidRDefault="007068F3" w:rsidP="00B91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вода берётся из реки или из-под земли, почему в дом она попадает чистая?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детей: ребёнок выбирает карточку с изображением фильтрованного сооружения)</w:t>
            </w:r>
          </w:p>
          <w:p w:rsidR="007068F3" w:rsidRPr="0072524F" w:rsidRDefault="007068F3" w:rsidP="00B914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Что надо, чтобы вода лилась по необходимости?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детей: ребёнок находит карточку с изображением смесителя)</w:t>
            </w:r>
          </w:p>
          <w:p w:rsidR="007068F3" w:rsidRPr="0072524F" w:rsidRDefault="007068F3" w:rsidP="00B914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При помощи чего всё это скрепляется?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7068F3" w:rsidRPr="0072524F" w:rsidRDefault="007068F3" w:rsidP="00B91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Посмотрите всё, что вы </w:t>
            </w:r>
            <w:proofErr w:type="gramStart"/>
            <w:r w:rsidRPr="0072524F">
              <w:rPr>
                <w:rFonts w:ascii="Times New Roman" w:hAnsi="Times New Roman"/>
                <w:sz w:val="24"/>
                <w:szCs w:val="24"/>
              </w:rPr>
              <w:t>собрали у нас в наличие есть</w:t>
            </w:r>
            <w:proofErr w:type="gramEnd"/>
            <w:r w:rsidRPr="0072524F">
              <w:rPr>
                <w:rFonts w:ascii="Times New Roman" w:hAnsi="Times New Roman"/>
                <w:sz w:val="24"/>
                <w:szCs w:val="24"/>
              </w:rPr>
              <w:t xml:space="preserve">, приступайте к сбору системы водоснабжения. </w:t>
            </w:r>
          </w:p>
          <w:p w:rsidR="007068F3" w:rsidRPr="0072524F" w:rsidRDefault="007068F3" w:rsidP="00B914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Практическое выполнение задания.</w:t>
            </w:r>
          </w:p>
          <w:p w:rsidR="007068F3" w:rsidRPr="0072524F" w:rsidRDefault="007068F3" w:rsidP="00B91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Посмотрите, что вы собрали?</w:t>
            </w:r>
          </w:p>
          <w:p w:rsidR="00623670" w:rsidRPr="0072524F" w:rsidRDefault="007068F3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Теперь надо проверить наше сооружение на практике. Давайте опустим край трубы в таз с водой, как в водоём. Льётся вода из крана? Почему? </w:t>
            </w:r>
            <w:r w:rsidRPr="0072524F">
              <w:rPr>
                <w:rFonts w:ascii="Times New Roman" w:hAnsi="Times New Roman"/>
                <w:i/>
                <w:sz w:val="24"/>
                <w:szCs w:val="24"/>
              </w:rPr>
              <w:t>(ответы детей: надо включить мотор)</w:t>
            </w:r>
            <w:r w:rsidR="006C34EE" w:rsidRPr="0072524F">
              <w:rPr>
                <w:rFonts w:ascii="Times New Roman" w:hAnsi="Times New Roman"/>
                <w:i/>
                <w:sz w:val="24"/>
                <w:szCs w:val="24"/>
              </w:rPr>
              <w:t xml:space="preserve"> воспитатель включает мотор. </w:t>
            </w:r>
            <w:r w:rsidR="006C34EE" w:rsidRPr="0072524F">
              <w:rPr>
                <w:rFonts w:ascii="Times New Roman" w:hAnsi="Times New Roman"/>
                <w:sz w:val="24"/>
                <w:szCs w:val="24"/>
              </w:rPr>
              <w:t>Что вы наблюдаете?</w:t>
            </w:r>
          </w:p>
        </w:tc>
      </w:tr>
      <w:tr w:rsidR="006C34EE" w:rsidRPr="00A32FD4" w:rsidTr="00DE7694">
        <w:trPr>
          <w:trHeight w:val="2553"/>
        </w:trPr>
        <w:tc>
          <w:tcPr>
            <w:tcW w:w="675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3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Открытый выход из деятельности </w:t>
            </w:r>
          </w:p>
        </w:tc>
        <w:tc>
          <w:tcPr>
            <w:tcW w:w="1758" w:type="dxa"/>
          </w:tcPr>
          <w:p w:rsidR="00623670" w:rsidRPr="0072524F" w:rsidRDefault="00623670" w:rsidP="00DE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670" w:rsidRPr="0072524F" w:rsidRDefault="00623670" w:rsidP="00DE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4825" w:type="dxa"/>
          </w:tcPr>
          <w:p w:rsidR="006C34EE" w:rsidRPr="0072524F" w:rsidRDefault="006C34EE" w:rsidP="00DE7694">
            <w:pPr>
              <w:pStyle w:val="a3"/>
              <w:rPr>
                <w:i/>
                <w:iCs/>
              </w:rPr>
            </w:pPr>
            <w:r w:rsidRPr="0072524F">
              <w:t xml:space="preserve">Кем вы сегодня были? </w:t>
            </w:r>
            <w:r w:rsidRPr="0072524F">
              <w:rPr>
                <w:i/>
              </w:rPr>
              <w:t xml:space="preserve">(инженерами-проектировщиками). </w:t>
            </w:r>
            <w:r w:rsidR="00623670" w:rsidRPr="0072524F">
              <w:t xml:space="preserve">Посмотрите, что мы с вами изготовили? </w:t>
            </w:r>
            <w:r w:rsidR="00623670" w:rsidRPr="0072524F">
              <w:rPr>
                <w:i/>
              </w:rPr>
              <w:t xml:space="preserve">(ответы детей).  </w:t>
            </w:r>
            <w:r w:rsidRPr="0072524F">
              <w:t>Что нового узнали</w:t>
            </w:r>
            <w:r w:rsidR="00623670" w:rsidRPr="0072524F">
              <w:t xml:space="preserve">? </w:t>
            </w:r>
            <w:r w:rsidR="00623670" w:rsidRPr="0072524F">
              <w:rPr>
                <w:i/>
              </w:rPr>
              <w:t>(ответы детей</w:t>
            </w:r>
            <w:proofErr w:type="gramStart"/>
            <w:r w:rsidR="00623670" w:rsidRPr="0072524F">
              <w:rPr>
                <w:i/>
              </w:rPr>
              <w:t>)</w:t>
            </w:r>
            <w:r w:rsidR="00623670" w:rsidRPr="0072524F">
              <w:rPr>
                <w:i/>
                <w:iCs/>
              </w:rPr>
              <w:t>(</w:t>
            </w:r>
            <w:proofErr w:type="gramEnd"/>
            <w:r w:rsidR="00623670" w:rsidRPr="0072524F">
              <w:rPr>
                <w:i/>
                <w:iCs/>
              </w:rPr>
              <w:t>дети оценивают свою работу).</w:t>
            </w:r>
          </w:p>
          <w:p w:rsidR="006C34EE" w:rsidRPr="0072524F" w:rsidRDefault="006C34EE" w:rsidP="00DE7694">
            <w:pPr>
              <w:pStyle w:val="a3"/>
              <w:rPr>
                <w:iCs/>
              </w:rPr>
            </w:pPr>
            <w:r w:rsidRPr="0072524F">
              <w:rPr>
                <w:iCs/>
              </w:rPr>
              <w:t>За старания я хочу вам подарить картинку, на котором изображено очень важное правило «Бережливым будь с водой, хорошенько кран закрой». Вы можете познакомить с ним ваших родных, друзей, знакомых.</w:t>
            </w:r>
          </w:p>
        </w:tc>
      </w:tr>
    </w:tbl>
    <w:p w:rsidR="00564BE9" w:rsidRDefault="00564BE9"/>
    <w:sectPr w:rsidR="00564BE9" w:rsidSect="00A9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55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E7C330B"/>
    <w:multiLevelType w:val="hybridMultilevel"/>
    <w:tmpl w:val="4216D6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670"/>
    <w:rsid w:val="001F4119"/>
    <w:rsid w:val="00545803"/>
    <w:rsid w:val="00553A1E"/>
    <w:rsid w:val="00564BE9"/>
    <w:rsid w:val="00623670"/>
    <w:rsid w:val="006C34EE"/>
    <w:rsid w:val="007068F3"/>
    <w:rsid w:val="0072524F"/>
    <w:rsid w:val="008D0E5D"/>
    <w:rsid w:val="00A95DED"/>
    <w:rsid w:val="00B24009"/>
    <w:rsid w:val="00B914EF"/>
    <w:rsid w:val="00F2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0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23670"/>
    <w:pPr>
      <w:spacing w:after="0" w:line="100" w:lineRule="atLeast"/>
    </w:pPr>
    <w:rPr>
      <w:rFonts w:ascii="Consolas" w:eastAsia="Calibri" w:hAnsi="Consolas"/>
      <w:sz w:val="21"/>
      <w:szCs w:val="21"/>
    </w:rPr>
  </w:style>
  <w:style w:type="paragraph" w:customStyle="1" w:styleId="10">
    <w:name w:val="Абзац списка1"/>
    <w:basedOn w:val="a"/>
    <w:rsid w:val="00623670"/>
    <w:pPr>
      <w:ind w:left="720"/>
    </w:pPr>
  </w:style>
  <w:style w:type="paragraph" w:styleId="a3">
    <w:name w:val="Normal (Web)"/>
    <w:basedOn w:val="a"/>
    <w:uiPriority w:val="99"/>
    <w:semiHidden/>
    <w:rsid w:val="006236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670"/>
    <w:pPr>
      <w:ind w:left="720"/>
      <w:contextualSpacing/>
    </w:pPr>
  </w:style>
  <w:style w:type="paragraph" w:customStyle="1" w:styleId="2">
    <w:name w:val="Абзац списка2"/>
    <w:basedOn w:val="a"/>
    <w:rsid w:val="00564BE9"/>
    <w:pPr>
      <w:ind w:left="720"/>
    </w:pPr>
    <w:rPr>
      <w:rFonts w:cs="font552"/>
    </w:rPr>
  </w:style>
  <w:style w:type="character" w:styleId="a5">
    <w:name w:val="Strong"/>
    <w:basedOn w:val="a0"/>
    <w:uiPriority w:val="22"/>
    <w:qFormat/>
    <w:rsid w:val="00564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wen</cp:lastModifiedBy>
  <cp:revision>4</cp:revision>
  <dcterms:created xsi:type="dcterms:W3CDTF">2023-01-22T07:53:00Z</dcterms:created>
  <dcterms:modified xsi:type="dcterms:W3CDTF">2023-01-22T16:46:00Z</dcterms:modified>
</cp:coreProperties>
</file>