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EB" w:rsidRDefault="00F477EB" w:rsidP="00F477EB">
      <w:pPr>
        <w:tabs>
          <w:tab w:val="left" w:pos="-1560"/>
        </w:tabs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F477EB" w:rsidRDefault="00F477EB" w:rsidP="00F477EB">
      <w:pPr>
        <w:tabs>
          <w:tab w:val="left" w:pos="-1560"/>
        </w:tabs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F477EB" w:rsidRDefault="00F477EB" w:rsidP="00F477EB">
      <w:pPr>
        <w:tabs>
          <w:tab w:val="left" w:pos="-1560"/>
        </w:tabs>
        <w:ind w:right="-850"/>
        <w:jc w:val="center"/>
        <w:rPr>
          <w:rFonts w:ascii="Times New Roman" w:hAnsi="Times New Roman" w:cs="Times New Roman"/>
          <w:sz w:val="24"/>
          <w:szCs w:val="24"/>
        </w:rPr>
      </w:pPr>
    </w:p>
    <w:p w:rsidR="00F477EB" w:rsidRDefault="00F477EB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F477EB" w:rsidRDefault="00F477EB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F477EB" w:rsidRDefault="00F477EB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F477EB" w:rsidRDefault="00F477EB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F477EB" w:rsidRDefault="00F477EB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1A061B" w:rsidRDefault="001A061B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1A061B" w:rsidRDefault="001A061B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F477EB" w:rsidRDefault="00F477EB" w:rsidP="00F477EB">
      <w:pPr>
        <w:tabs>
          <w:tab w:val="left" w:pos="-1560"/>
        </w:tabs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экскурсии для детей старшей группы «Теремок»</w:t>
      </w:r>
    </w:p>
    <w:p w:rsidR="00F477EB" w:rsidRDefault="00663E69" w:rsidP="00F477EB">
      <w:pPr>
        <w:tabs>
          <w:tab w:val="left" w:pos="-1560"/>
        </w:tabs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477EB">
        <w:rPr>
          <w:rFonts w:ascii="Times New Roman" w:hAnsi="Times New Roman" w:cs="Times New Roman"/>
          <w:sz w:val="24"/>
          <w:szCs w:val="24"/>
        </w:rPr>
        <w:t xml:space="preserve"> Свято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47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Покровскому </w:t>
      </w:r>
      <w:r w:rsidR="00F477EB">
        <w:rPr>
          <w:rFonts w:ascii="Times New Roman" w:hAnsi="Times New Roman" w:cs="Times New Roman"/>
          <w:sz w:val="24"/>
          <w:szCs w:val="24"/>
        </w:rPr>
        <w:t xml:space="preserve"> Храм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77EB">
        <w:rPr>
          <w:rFonts w:ascii="Times New Roman" w:hAnsi="Times New Roman" w:cs="Times New Roman"/>
          <w:sz w:val="24"/>
          <w:szCs w:val="24"/>
        </w:rPr>
        <w:t xml:space="preserve"> на Рождество Христово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7EB" w:rsidRDefault="00F477EB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663E69" w:rsidRDefault="00663E69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663E69" w:rsidRDefault="00663E69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663E69" w:rsidRDefault="00663E69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663E69" w:rsidRDefault="00663E69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663E69" w:rsidRDefault="00663E69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663E69" w:rsidRDefault="00663E69" w:rsidP="001A061B">
      <w:pPr>
        <w:tabs>
          <w:tab w:val="left" w:pos="-1560"/>
        </w:tabs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A06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61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Подготовили: Параносенкова С.И.</w:t>
      </w:r>
    </w:p>
    <w:p w:rsidR="00663E69" w:rsidRDefault="00663E69" w:rsidP="00663E69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A061B">
        <w:rPr>
          <w:rFonts w:ascii="Times New Roman" w:hAnsi="Times New Roman" w:cs="Times New Roman"/>
          <w:sz w:val="24"/>
          <w:szCs w:val="24"/>
        </w:rPr>
        <w:t xml:space="preserve">                              С</w:t>
      </w:r>
      <w:r>
        <w:rPr>
          <w:rFonts w:ascii="Times New Roman" w:hAnsi="Times New Roman" w:cs="Times New Roman"/>
          <w:sz w:val="24"/>
          <w:szCs w:val="24"/>
        </w:rPr>
        <w:t>оответствие занимаемой должности</w:t>
      </w:r>
    </w:p>
    <w:p w:rsidR="001A061B" w:rsidRDefault="001A061B" w:rsidP="00663E69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Даниленкова Н.Ю.</w:t>
      </w:r>
    </w:p>
    <w:p w:rsidR="001A061B" w:rsidRDefault="001A061B" w:rsidP="00663E69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Соответствие занимаемой должности</w:t>
      </w:r>
    </w:p>
    <w:p w:rsidR="00663E69" w:rsidRDefault="00663E69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</w:p>
    <w:p w:rsidR="001A061B" w:rsidRDefault="001A061B" w:rsidP="001A061B">
      <w:pPr>
        <w:tabs>
          <w:tab w:val="left" w:pos="-1560"/>
        </w:tabs>
        <w:ind w:right="-850"/>
        <w:jc w:val="center"/>
        <w:rPr>
          <w:rFonts w:ascii="Times New Roman" w:hAnsi="Times New Roman" w:cs="Times New Roman"/>
          <w:sz w:val="24"/>
          <w:szCs w:val="24"/>
        </w:rPr>
      </w:pPr>
    </w:p>
    <w:p w:rsidR="001A061B" w:rsidRDefault="001A061B" w:rsidP="001A061B">
      <w:pPr>
        <w:tabs>
          <w:tab w:val="left" w:pos="-1560"/>
        </w:tabs>
        <w:ind w:right="-850"/>
        <w:jc w:val="center"/>
        <w:rPr>
          <w:rFonts w:ascii="Times New Roman" w:hAnsi="Times New Roman" w:cs="Times New Roman"/>
          <w:sz w:val="24"/>
          <w:szCs w:val="24"/>
        </w:rPr>
      </w:pPr>
    </w:p>
    <w:p w:rsidR="001A061B" w:rsidRDefault="001A061B" w:rsidP="001A061B">
      <w:pPr>
        <w:tabs>
          <w:tab w:val="left" w:pos="-1560"/>
        </w:tabs>
        <w:ind w:right="-850"/>
        <w:jc w:val="center"/>
        <w:rPr>
          <w:rFonts w:ascii="Times New Roman" w:hAnsi="Times New Roman" w:cs="Times New Roman"/>
          <w:sz w:val="24"/>
          <w:szCs w:val="24"/>
        </w:rPr>
      </w:pPr>
    </w:p>
    <w:p w:rsidR="001A061B" w:rsidRDefault="001A061B" w:rsidP="001A061B">
      <w:pPr>
        <w:tabs>
          <w:tab w:val="left" w:pos="-1560"/>
        </w:tabs>
        <w:ind w:right="-850"/>
        <w:jc w:val="center"/>
        <w:rPr>
          <w:rFonts w:ascii="Times New Roman" w:hAnsi="Times New Roman" w:cs="Times New Roman"/>
          <w:sz w:val="24"/>
          <w:szCs w:val="24"/>
        </w:rPr>
      </w:pPr>
    </w:p>
    <w:p w:rsidR="00F477EB" w:rsidRDefault="001A061B" w:rsidP="001A061B">
      <w:pPr>
        <w:tabs>
          <w:tab w:val="left" w:pos="-1560"/>
        </w:tabs>
        <w:ind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Жиздра 2022г.</w:t>
      </w:r>
    </w:p>
    <w:p w:rsidR="00F477EB" w:rsidRPr="00F477EB" w:rsidRDefault="00F477EB" w:rsidP="00F477EB">
      <w:pPr>
        <w:tabs>
          <w:tab w:val="left" w:pos="-1560"/>
        </w:tabs>
        <w:ind w:right="-850"/>
        <w:rPr>
          <w:rFonts w:ascii="Times New Roman" w:hAnsi="Times New Roman" w:cs="Times New Roman"/>
          <w:sz w:val="24"/>
          <w:szCs w:val="24"/>
        </w:rPr>
      </w:pPr>
      <w:r w:rsidRPr="00F477EB">
        <w:rPr>
          <w:rFonts w:ascii="Times New Roman" w:hAnsi="Times New Roman" w:cs="Times New Roman"/>
          <w:sz w:val="24"/>
          <w:szCs w:val="24"/>
        </w:rPr>
        <w:lastRenderedPageBreak/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О- </w:t>
      </w:r>
      <w:r w:rsidRPr="00F477EB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событиями, связанные  с праздником Рождества Христова. </w:t>
      </w:r>
      <w:r>
        <w:rPr>
          <w:rFonts w:ascii="Times New Roman" w:hAnsi="Times New Roman" w:cs="Times New Roman"/>
          <w:sz w:val="24"/>
          <w:szCs w:val="24"/>
        </w:rPr>
        <w:t xml:space="preserve">Р- </w:t>
      </w:r>
      <w:r w:rsidRPr="00F477EB">
        <w:rPr>
          <w:rFonts w:ascii="Times New Roman" w:hAnsi="Times New Roman" w:cs="Times New Roman"/>
          <w:sz w:val="24"/>
          <w:szCs w:val="24"/>
        </w:rPr>
        <w:t xml:space="preserve">Развивать чувство радостного ожидания. </w:t>
      </w:r>
      <w:r>
        <w:rPr>
          <w:rFonts w:ascii="Times New Roman" w:hAnsi="Times New Roman" w:cs="Times New Roman"/>
          <w:sz w:val="24"/>
          <w:szCs w:val="24"/>
        </w:rPr>
        <w:t xml:space="preserve">В- </w:t>
      </w:r>
      <w:r w:rsidRPr="00F477EB">
        <w:rPr>
          <w:rFonts w:ascii="Times New Roman" w:hAnsi="Times New Roman" w:cs="Times New Roman"/>
          <w:sz w:val="24"/>
          <w:szCs w:val="24"/>
        </w:rPr>
        <w:t>Воспитывать доброту, отзывчивость, уважительное отношение к православным традициям   своего народа.</w:t>
      </w:r>
    </w:p>
    <w:p w:rsidR="00F477EB" w:rsidRDefault="005951F1" w:rsidP="00F477E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Вот и наступила зима – снежная, холодная, с метелями и морозными узорами. Земля стала светлой, нарядной от снега, деревья закутались в пушистые, снежные шубки. И особенно красивы ёлочки… Каждая снежинка переливается, сверкает, и сердце замирает от восторга и удивления. Господи, какое чудо, какая красота!</w:t>
      </w:r>
    </w:p>
    <w:p w:rsidR="00CD524F" w:rsidRDefault="00CD524F" w:rsidP="00F477E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</w:p>
    <w:p w:rsidR="00CD524F" w:rsidRPr="00CD524F" w:rsidRDefault="00CD524F" w:rsidP="00F477E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inline distT="0" distB="0" distL="0" distR="0">
            <wp:extent cx="3505200" cy="4673600"/>
            <wp:effectExtent l="19050" t="0" r="0" b="0"/>
            <wp:docPr id="1" name="Рисунок 1" descr="C:\Users\kjiay\Desktop\57c6ffbd-54c9-4872-b1e1-bc37402a9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iay\Desktop\57c6ffbd-54c9-4872-b1e1-bc37402a9cb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403" cy="467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EB" w:rsidRDefault="005951F1" w:rsidP="00F477E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477EB" w:rsidRDefault="005951F1" w:rsidP="00F477E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- Дор</w:t>
      </w:r>
      <w:r w:rsidR="00947B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огие ребята, мы с вами пришли к 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Храм</w:t>
      </w:r>
      <w:r w:rsidR="00947B0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у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! Совсем недавно все радовались празднику -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Рождеству Христову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! Как чудно Господь утешает нас в эти радостные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святые дни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 Подобно тому, как землю окутал Он снегом, покрывает Господь милостью Своей и нас с вами. 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Ясно и чисто становится у нас на душе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 Сам Богом младенец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Христос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 касается наших сердец.</w:t>
      </w:r>
    </w:p>
    <w:p w:rsidR="005951F1" w:rsidRPr="00F477EB" w:rsidRDefault="005951F1" w:rsidP="00F477E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Да,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Рождество 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дарит нам особую радость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 ясную и тихую, наполняет сердца людей любовью и добротой, неслучайно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Рождество Христово называют </w:t>
      </w:r>
      <w:r w:rsidRPr="00F477E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«матерью всех праздников»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 Чтобы принять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Рождественскую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 радость с чистым сердцем, люди соблюдают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Рождественский пост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Посмотрите, как красиво украшена территория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Храма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Воспитатель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– Что вы видите вокруг? </w:t>
      </w:r>
      <w:r w:rsidRPr="00F477E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(ответы детей)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наступает церковный праздник, то на территории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Храма ставят Вертеп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951F1" w:rsidRPr="00F477EB" w:rsidRDefault="005951F1" w:rsidP="00595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Краткий ра</w:t>
      </w:r>
      <w:r w:rsidR="00947B0A">
        <w:rPr>
          <w:rFonts w:ascii="Times New Roman" w:eastAsia="Times New Roman" w:hAnsi="Times New Roman" w:cs="Times New Roman"/>
          <w:color w:val="111111"/>
          <w:sz w:val="24"/>
          <w:szCs w:val="24"/>
        </w:rPr>
        <w:t>ссказ воспитателя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 Вертепная композиция помогает нам воспроизвести исторический момент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рождения Младенца Христа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– Очень, очень давно в далекой стране Палестине, в городе Вифлееме, 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произошло удивительное чудо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 родился необыкновенный Младенец. В мир пришел Спаситель. Римский правитель хотел узнать, сколько у него подданных, и повелел произвести перепись народа. Каждый человек должен был записаться в городе, откуда он был родом.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– Жили в то время в Палестине и Пречистая Дева Мария и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святой старец Иосиф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 Городом их предков был Вифлеем, куда они и отправились. Дорога была долгой, и путешественники очень устали. В Вифлееме они не могли найти ни гостиницы, ни дома, где бы их приютили. Уже ночью на окраине города Иосиф и Мария увидели пещеру, где во время непогоды укрывались пастухи и скот.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– Обрадованные путники вошли в пещеру. Там и родился у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Пресвятой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 Девы Марии Божественный Младенец – Господь наш Иисус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Христос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Пресвятая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 Богородица спеленала его и положила в ясли.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– Ночь была тихая и ясная. На небе среди обычных звезд засияла совсем новая, особенно яркая звезда. Никто в городе не знал о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Рождестве Христовом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, все спали. Только пастухи пасли свои стада в поле.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- Да,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 это время явился пастухам Ангел Божий и сказал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Ангел – Не бойтесь ,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я пришел сообщить вам радостную весть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 сегодня родился Спаситель! Вы найдете его в пеленах лежащего в яслях. Вы туда пойдите, чуду подивитесь, Богу поклонитесь!</w:t>
      </w:r>
    </w:p>
    <w:p w:rsidR="005951F1" w:rsidRPr="00F477EB" w:rsidRDefault="005951F1" w:rsidP="005951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– Да, ребята, первыми, кто пришел поклониться Младенцу, были простые пастухи. Но затем пришли к нему другие гости.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Принесли мудрецы в подарок младенцу дары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золото как Царю царей, Младенец - Божество и второй дар – ладан, его жгут во славу Бога. 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Третий дар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 смирна – так как знали наперед, что Спаситель за людей умрет, но посрамятся ложь и злоба и Он воскреснет ото гроба.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– Ребята, а вы заметили, с какой любовью животные смотрят на Младенца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Христа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, лежащего в колыбели, как будто они ждут от Него чего-то необыкновенного?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951F1" w:rsidRPr="00F477EB" w:rsidRDefault="005951F1" w:rsidP="005951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Земля и небо, деревья и животные, ангелы и люди – все звенит и ликует в изображении. А почему? Да потому, что родился не просто ребеночек, а Сын Божий, Который пришел спасти людей от смерти и принес мир, любовь и надежду на спасение, на жизнь вечную.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– День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Рождества Христова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 в церкви празднуется особенно торжественно. Как видите,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Храм украшен елками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 Священники надевают самые лучшие одеяния – белоснежные ризы. Зажигаются все лампадки. Это торжество длится 12 дней, до Крещения – 19 января.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– Время от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Рождества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 до Крещения называется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святками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 Как вы думаете, почему? – Это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святые дни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951F1" w:rsidRPr="00F477EB" w:rsidRDefault="005951F1" w:rsidP="005951F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Воспитатель подводит детей к вертепу.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– По вечерам в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святые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 дни люди ходили колядовать, то есть славить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Христа по домам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 Эти люди назывались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христославами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 Народные песни про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Рождество Христово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они пели, называются колядками.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Рождество Твое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Христе Боже наш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, возсия мирови свет разума, в нём бо звёздам служащие звездою учахуся Тебе кланятися, Солнцу правды, и Тебе ведети с высоты Востока. Господи, слава Тебе!»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4. Подведение итогов </w:t>
      </w:r>
      <w:r w:rsidRPr="00F477E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(рефлексия)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вам понравилась наша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экскурсия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?- А что вам понравилось больше всего? </w:t>
      </w:r>
      <w:r w:rsidRPr="00F477E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(беседа может проходить в </w:t>
      </w:r>
      <w:r w:rsidRPr="00F477E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группе</w:t>
      </w:r>
      <w:r w:rsidRPr="00F477E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.- </w:t>
      </w:r>
    </w:p>
    <w:p w:rsidR="005951F1" w:rsidRPr="00F477EB" w:rsidRDefault="005951F1" w:rsidP="00595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Предложить детям составить небольшой рассказ об </w:t>
      </w:r>
      <w:r w:rsidRPr="00F477E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экскурсии</w:t>
      </w:r>
      <w:r w:rsidRPr="00F477E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951F1" w:rsidRDefault="005951F1" w:rsidP="005951F1">
      <w:pPr>
        <w:rPr>
          <w:lang w:val="en-US"/>
        </w:rPr>
      </w:pPr>
    </w:p>
    <w:p w:rsidR="00CD524F" w:rsidRDefault="00CD524F" w:rsidP="005951F1">
      <w:pPr>
        <w:rPr>
          <w:lang w:val="en-US"/>
        </w:rPr>
      </w:pPr>
    </w:p>
    <w:p w:rsidR="00CD524F" w:rsidRPr="00CD524F" w:rsidRDefault="00CD524F" w:rsidP="005951F1">
      <w:pPr>
        <w:rPr>
          <w:lang w:val="en-US"/>
        </w:rPr>
      </w:pPr>
    </w:p>
    <w:p w:rsidR="00F070C3" w:rsidRDefault="00CD524F">
      <w:r>
        <w:rPr>
          <w:noProof/>
        </w:rPr>
        <w:drawing>
          <wp:inline distT="0" distB="0" distL="0" distR="0">
            <wp:extent cx="4486275" cy="3718000"/>
            <wp:effectExtent l="19050" t="0" r="9525" b="0"/>
            <wp:docPr id="2" name="Рисунок 2" descr="C:\Users\kjiay\Desktop\48a77a4a-6452-455c-b4e7-d5932f08e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jiay\Desktop\48a77a4a-6452-455c-b4e7-d5932f08e2b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7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0C3" w:rsidSect="000F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C1" w:rsidRDefault="008253C1" w:rsidP="005951F1">
      <w:pPr>
        <w:spacing w:after="0" w:line="240" w:lineRule="auto"/>
      </w:pPr>
      <w:r>
        <w:separator/>
      </w:r>
    </w:p>
  </w:endnote>
  <w:endnote w:type="continuationSeparator" w:id="1">
    <w:p w:rsidR="008253C1" w:rsidRDefault="008253C1" w:rsidP="0059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C1" w:rsidRDefault="008253C1" w:rsidP="005951F1">
      <w:pPr>
        <w:spacing w:after="0" w:line="240" w:lineRule="auto"/>
      </w:pPr>
      <w:r>
        <w:separator/>
      </w:r>
    </w:p>
  </w:footnote>
  <w:footnote w:type="continuationSeparator" w:id="1">
    <w:p w:rsidR="008253C1" w:rsidRDefault="008253C1" w:rsidP="00595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1F1"/>
    <w:rsid w:val="00000F29"/>
    <w:rsid w:val="000F6ADA"/>
    <w:rsid w:val="001A061B"/>
    <w:rsid w:val="005951F1"/>
    <w:rsid w:val="00663E69"/>
    <w:rsid w:val="008253C1"/>
    <w:rsid w:val="008B3B55"/>
    <w:rsid w:val="00947B0A"/>
    <w:rsid w:val="00970AC0"/>
    <w:rsid w:val="009712B6"/>
    <w:rsid w:val="00CD524F"/>
    <w:rsid w:val="00D46019"/>
    <w:rsid w:val="00F070C3"/>
    <w:rsid w:val="00F477EB"/>
    <w:rsid w:val="00FD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1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9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51F1"/>
  </w:style>
  <w:style w:type="paragraph" w:styleId="a7">
    <w:name w:val="footer"/>
    <w:basedOn w:val="a"/>
    <w:link w:val="a8"/>
    <w:uiPriority w:val="99"/>
    <w:semiHidden/>
    <w:unhideWhenUsed/>
    <w:rsid w:val="0059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5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KJIayD pososkam</dc:creator>
  <cp:keywords/>
  <dc:description/>
  <cp:lastModifiedBy>KJIayD pososkam</cp:lastModifiedBy>
  <cp:revision>7</cp:revision>
  <dcterms:created xsi:type="dcterms:W3CDTF">2022-01-16T13:57:00Z</dcterms:created>
  <dcterms:modified xsi:type="dcterms:W3CDTF">2022-01-18T07:18:00Z</dcterms:modified>
</cp:coreProperties>
</file>