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28" w:rsidRDefault="002F6E3D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4C2728">
        <w:rPr>
          <w:color w:val="212529"/>
        </w:rPr>
        <w:t> </w:t>
      </w:r>
      <w:r w:rsidR="00D17728">
        <w:rPr>
          <w:color w:val="212529"/>
        </w:rPr>
        <w:t>Муниципальное казенное дошкольное образовательное учреждение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>
        <w:rPr>
          <w:color w:val="212529"/>
        </w:rPr>
        <w:t xml:space="preserve">«Детский сад «Улыбка» </w:t>
      </w:r>
      <w:proofErr w:type="gramStart"/>
      <w:r>
        <w:rPr>
          <w:color w:val="212529"/>
        </w:rPr>
        <w:t>г</w:t>
      </w:r>
      <w:proofErr w:type="gramEnd"/>
      <w:r>
        <w:rPr>
          <w:color w:val="212529"/>
        </w:rPr>
        <w:t>. Жиздра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4C2728">
        <w:rPr>
          <w:color w:val="212529"/>
        </w:rPr>
        <w:t xml:space="preserve">Новогодний утренник для детей </w:t>
      </w:r>
      <w:proofErr w:type="gramStart"/>
      <w:r w:rsidRPr="004C2728">
        <w:rPr>
          <w:color w:val="212529"/>
        </w:rPr>
        <w:t>подготовительной</w:t>
      </w:r>
      <w:proofErr w:type="gramEnd"/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4C2728">
        <w:rPr>
          <w:color w:val="212529"/>
        </w:rPr>
        <w:t xml:space="preserve">группы </w:t>
      </w:r>
      <w:r>
        <w:rPr>
          <w:color w:val="212529"/>
        </w:rPr>
        <w:t>«Теремок».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>
        <w:rPr>
          <w:color w:val="212529"/>
        </w:rPr>
        <w:t>«</w:t>
      </w:r>
      <w:r w:rsidR="00C837DA">
        <w:rPr>
          <w:color w:val="212529"/>
        </w:rPr>
        <w:t xml:space="preserve"> Сказка </w:t>
      </w:r>
      <w:proofErr w:type="spellStart"/>
      <w:r w:rsidR="00C837DA">
        <w:rPr>
          <w:color w:val="212529"/>
        </w:rPr>
        <w:t>Морозко</w:t>
      </w:r>
      <w:proofErr w:type="spellEnd"/>
      <w:r>
        <w:rPr>
          <w:color w:val="212529"/>
        </w:rPr>
        <w:t>»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color w:val="212529"/>
        </w:rPr>
      </w:pPr>
      <w:r>
        <w:rPr>
          <w:color w:val="212529"/>
        </w:rPr>
        <w:t>Подготовили: воспитатели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>
        <w:rPr>
          <w:color w:val="212529"/>
        </w:rPr>
        <w:t xml:space="preserve">                                                                                                      </w:t>
      </w:r>
      <w:proofErr w:type="spellStart"/>
      <w:r>
        <w:rPr>
          <w:color w:val="212529"/>
        </w:rPr>
        <w:t>Параносенкова</w:t>
      </w:r>
      <w:proofErr w:type="spellEnd"/>
      <w:r>
        <w:rPr>
          <w:color w:val="212529"/>
        </w:rPr>
        <w:t xml:space="preserve"> С.И.</w:t>
      </w:r>
    </w:p>
    <w:p w:rsidR="00D17728" w:rsidRPr="004C2728" w:rsidRDefault="00D17728" w:rsidP="00D1772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>
        <w:rPr>
          <w:color w:val="212529"/>
        </w:rPr>
        <w:t xml:space="preserve">                                                                                                              соответствие </w:t>
      </w:r>
      <w:proofErr w:type="gramStart"/>
      <w:r>
        <w:rPr>
          <w:color w:val="212529"/>
        </w:rPr>
        <w:t>занимаемой</w:t>
      </w:r>
      <w:proofErr w:type="gramEnd"/>
      <w:r>
        <w:rPr>
          <w:color w:val="212529"/>
        </w:rPr>
        <w:t xml:space="preserve">                     </w:t>
      </w: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должности</w:t>
      </w: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D17728" w:rsidRPr="004C2728" w:rsidRDefault="00D17728" w:rsidP="00D1772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>
        <w:rPr>
          <w:color w:val="212529"/>
        </w:rPr>
        <w:t xml:space="preserve">                                                                                                              соответствие </w:t>
      </w:r>
      <w:proofErr w:type="gramStart"/>
      <w:r>
        <w:rPr>
          <w:color w:val="212529"/>
        </w:rPr>
        <w:t>занимаемой</w:t>
      </w:r>
      <w:proofErr w:type="gramEnd"/>
      <w:r>
        <w:rPr>
          <w:color w:val="212529"/>
        </w:rPr>
        <w:t xml:space="preserve">                     </w:t>
      </w: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должности</w:t>
      </w: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Pr="004C2728" w:rsidRDefault="00D17728" w:rsidP="00D1772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Действующие лица:</w:t>
      </w:r>
      <w:r w:rsidRPr="004C2728">
        <w:rPr>
          <w:color w:val="212529"/>
        </w:rPr>
        <w:t xml:space="preserve"> Ведущий, дети, Настенька, </w:t>
      </w:r>
      <w:proofErr w:type="spellStart"/>
      <w:r w:rsidRPr="004C2728">
        <w:rPr>
          <w:color w:val="212529"/>
        </w:rPr>
        <w:t>Марфушенька</w:t>
      </w:r>
      <w:proofErr w:type="spellEnd"/>
      <w:r w:rsidRPr="004C2728">
        <w:rPr>
          <w:color w:val="212529"/>
        </w:rPr>
        <w:t>, Дед Мороз, Снегурочка, Волки-дети, Снеговик, Заяц.</w:t>
      </w:r>
      <w:r w:rsidRPr="004C2728">
        <w:rPr>
          <w:color w:val="212529"/>
        </w:rPr>
        <w:br/>
        <w:t>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4C2728">
        <w:rPr>
          <w:rStyle w:val="a4"/>
          <w:color w:val="212529"/>
        </w:rPr>
        <w:t>Ход мероприятия: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Дети под музыку входят в зал, встают вокруг елки.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Вед:</w:t>
      </w:r>
      <w:r w:rsidRPr="004C2728">
        <w:rPr>
          <w:color w:val="212529"/>
        </w:rPr>
        <w:t> Все скорей сюда бегите,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color w:val="212529"/>
        </w:rPr>
        <w:t>         Собирайтесь в этот зал,</w:t>
      </w:r>
      <w:r w:rsidRPr="004C2728">
        <w:rPr>
          <w:color w:val="212529"/>
        </w:rPr>
        <w:br/>
        <w:t>         Если видеть вы хотите</w:t>
      </w:r>
      <w:r w:rsidRPr="004C2728">
        <w:rPr>
          <w:color w:val="212529"/>
        </w:rPr>
        <w:br/>
        <w:t>         Новогодний карнавал.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1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rStyle w:val="a4"/>
          <w:color w:val="212529"/>
        </w:rPr>
        <w:t>. </w:t>
      </w:r>
      <w:r w:rsidRPr="004C2728">
        <w:rPr>
          <w:color w:val="212529"/>
        </w:rPr>
        <w:t>Будут сказки, будут пляски,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color w:val="212529"/>
        </w:rPr>
        <w:t>             И подарки для всех нас</w:t>
      </w:r>
      <w:proofErr w:type="gramStart"/>
      <w:r w:rsidRPr="004C2728">
        <w:rPr>
          <w:color w:val="212529"/>
        </w:rPr>
        <w:br/>
        <w:t>             Н</w:t>
      </w:r>
      <w:proofErr w:type="gramEnd"/>
      <w:r w:rsidRPr="004C2728">
        <w:rPr>
          <w:color w:val="212529"/>
        </w:rPr>
        <w:t>ачинаем, начинаем</w:t>
      </w:r>
      <w:r w:rsidRPr="004C2728">
        <w:rPr>
          <w:color w:val="212529"/>
        </w:rPr>
        <w:br/>
        <w:t>             Праздник елки! В добрый час!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2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rStyle w:val="a4"/>
          <w:color w:val="212529"/>
        </w:rPr>
        <w:t>.</w:t>
      </w:r>
      <w:r w:rsidRPr="004C2728">
        <w:rPr>
          <w:color w:val="212529"/>
        </w:rPr>
        <w:t> Быстро тает календарь,</w:t>
      </w:r>
      <w:r w:rsidRPr="004C2728">
        <w:rPr>
          <w:color w:val="212529"/>
        </w:rPr>
        <w:br/>
        <w:t>            Приближается январь.</w:t>
      </w:r>
      <w:r w:rsidRPr="004C2728">
        <w:rPr>
          <w:color w:val="212529"/>
        </w:rPr>
        <w:br/>
        <w:t>            Новый год летит по свету</w:t>
      </w:r>
      <w:proofErr w:type="gramStart"/>
      <w:r w:rsidRPr="004C2728">
        <w:rPr>
          <w:color w:val="212529"/>
        </w:rPr>
        <w:br/>
        <w:t>            И</w:t>
      </w:r>
      <w:proofErr w:type="gramEnd"/>
      <w:r w:rsidRPr="004C2728">
        <w:rPr>
          <w:color w:val="212529"/>
        </w:rPr>
        <w:t xml:space="preserve"> мы ждем его, как встарь.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3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rStyle w:val="a4"/>
          <w:color w:val="212529"/>
        </w:rPr>
        <w:t>.</w:t>
      </w:r>
      <w:r w:rsidRPr="004C2728">
        <w:rPr>
          <w:color w:val="212529"/>
        </w:rPr>
        <w:t> Не жалея сил и краски,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color w:val="212529"/>
        </w:rPr>
        <w:t xml:space="preserve">            Мы рисуем </w:t>
      </w:r>
      <w:proofErr w:type="spellStart"/>
      <w:r w:rsidRPr="004C2728">
        <w:rPr>
          <w:color w:val="212529"/>
        </w:rPr>
        <w:t>чудо-маски</w:t>
      </w:r>
      <w:proofErr w:type="spellEnd"/>
      <w:r w:rsidRPr="004C2728">
        <w:rPr>
          <w:color w:val="212529"/>
        </w:rPr>
        <w:t>,</w:t>
      </w:r>
      <w:r w:rsidRPr="004C2728">
        <w:rPr>
          <w:color w:val="212529"/>
        </w:rPr>
        <w:br/>
        <w:t>            Шьем костюмы и мечтаем</w:t>
      </w:r>
      <w:proofErr w:type="gramStart"/>
      <w:r w:rsidRPr="004C2728">
        <w:rPr>
          <w:color w:val="212529"/>
        </w:rPr>
        <w:br/>
        <w:t>            П</w:t>
      </w:r>
      <w:proofErr w:type="gramEnd"/>
      <w:r w:rsidRPr="004C2728">
        <w:rPr>
          <w:color w:val="212529"/>
        </w:rPr>
        <w:t>обывать в волшебной сказке.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Все готово к представленью?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4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color w:val="212529"/>
        </w:rPr>
        <w:t>. Все готово, без сомненья!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5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rStyle w:val="a4"/>
          <w:color w:val="212529"/>
        </w:rPr>
        <w:t>.</w:t>
      </w:r>
      <w:r w:rsidRPr="004C2728">
        <w:rPr>
          <w:color w:val="212529"/>
        </w:rPr>
        <w:t> Пусть часы пробьют 12, И начнутся поздравленья!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Хоровод «В лесу родилась елочка…».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          Дети сели.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Слышите, зимняя сказка к нам идет?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Песня «Тик - так»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Праздник начат, все сидят. Гости здесь, но вот вопрос — где же дедушка Мороз? Чьи шаги там у ворот? Наверное, дед Мороз идет.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Звучит музыка.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 xml:space="preserve">Идет Настенька, за ней </w:t>
      </w:r>
      <w:proofErr w:type="spellStart"/>
      <w:r w:rsidRPr="004C2728">
        <w:rPr>
          <w:rStyle w:val="a5"/>
          <w:b/>
          <w:bCs/>
          <w:color w:val="212529"/>
        </w:rPr>
        <w:t>Марфушенька</w:t>
      </w:r>
      <w:proofErr w:type="spellEnd"/>
      <w:r w:rsidRPr="004C2728">
        <w:rPr>
          <w:rStyle w:val="a5"/>
          <w:b/>
          <w:bCs/>
          <w:color w:val="212529"/>
        </w:rPr>
        <w:t>, ест леденец.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Ребята, вы узнали, это же к нам гости пришли из сказки «</w:t>
      </w:r>
      <w:proofErr w:type="spellStart"/>
      <w:r w:rsidRPr="004C2728">
        <w:rPr>
          <w:color w:val="212529"/>
        </w:rPr>
        <w:t>Морозко</w:t>
      </w:r>
      <w:proofErr w:type="spellEnd"/>
      <w:r w:rsidRPr="004C2728">
        <w:rPr>
          <w:color w:val="212529"/>
        </w:rPr>
        <w:t>» и хотят с вами познакомиться.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Меня зовут Настенька.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 xml:space="preserve"> А меня — </w:t>
      </w:r>
      <w:proofErr w:type="spellStart"/>
      <w:r w:rsidRPr="004C2728">
        <w:rPr>
          <w:color w:val="212529"/>
        </w:rPr>
        <w:t>Марфушенька-душенька</w:t>
      </w:r>
      <w:proofErr w:type="spellEnd"/>
      <w:r w:rsidRPr="004C2728">
        <w:rPr>
          <w:color w:val="212529"/>
        </w:rPr>
        <w:t>. А где же дед Мороз? Где подарки? Хочу подарки!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 </w:t>
      </w:r>
      <w:r w:rsidRPr="004C2728">
        <w:rPr>
          <w:color w:val="212529"/>
        </w:rPr>
        <w:t>Мы тоже с ребятами ждем деда Мороза. Кто бы сходил в лес и позвал нам его.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Я устала.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Тогда без подарков останешься.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Ну ладно, пошли (уходят).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Приглашаю девочек, они исполнят песню и танец «Снежинки».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lastRenderedPageBreak/>
        <w:t>Дети исполняют танец «Снежинки»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Дети исполняют песню «Снежинки спускаются с неба»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Пока мы ждем деда Мороза, приглашаю ребят на Зимний танец (общий).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>Настя с Марфой везут мешок на санках.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Слушай, сестра, зачем подарки везти детям? Давай себе заберем.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 xml:space="preserve"> Что ты, </w:t>
      </w:r>
      <w:proofErr w:type="spellStart"/>
      <w:r w:rsidRPr="004C2728">
        <w:rPr>
          <w:color w:val="212529"/>
        </w:rPr>
        <w:t>Марфушенька</w:t>
      </w:r>
      <w:proofErr w:type="spellEnd"/>
      <w:r w:rsidRPr="004C2728">
        <w:rPr>
          <w:color w:val="212529"/>
        </w:rPr>
        <w:t>, мы же обещали деду Морозу привезти мешок с подарками в детский сад</w:t>
      </w:r>
      <w:proofErr w:type="gramStart"/>
      <w:r w:rsidRPr="004C2728">
        <w:rPr>
          <w:color w:val="212529"/>
        </w:rPr>
        <w:t xml:space="preserve"> ,</w:t>
      </w:r>
      <w:proofErr w:type="gramEnd"/>
      <w:r w:rsidRPr="004C2728">
        <w:rPr>
          <w:color w:val="212529"/>
        </w:rPr>
        <w:t>он тоже скоро придет, всем детям по подарку даст.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Не хочу по подарку — хочу весь мешок.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Тише ты! А то волки услышат, все подарки отберут.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</w:t>
      </w:r>
      <w:r w:rsidRPr="004C2728">
        <w:rPr>
          <w:color w:val="212529"/>
        </w:rPr>
        <w:t> (громко). Ну и пусть слышат, я не боюсь волков.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>Мальчики-волки выглядывают из-за елки.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1 волк.</w:t>
      </w:r>
      <w:r w:rsidRPr="004C2728">
        <w:rPr>
          <w:color w:val="212529"/>
        </w:rPr>
        <w:t xml:space="preserve"> Сегодня у нас на обед две девчонки. Одна </w:t>
      </w:r>
      <w:proofErr w:type="gramStart"/>
      <w:r w:rsidRPr="004C2728">
        <w:rPr>
          <w:color w:val="212529"/>
        </w:rPr>
        <w:t>побольше</w:t>
      </w:r>
      <w:proofErr w:type="gramEnd"/>
      <w:r w:rsidRPr="004C2728">
        <w:rPr>
          <w:color w:val="212529"/>
        </w:rPr>
        <w:t>, другая поменьше. С какой начнем?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2 волк.</w:t>
      </w:r>
      <w:r w:rsidRPr="004C2728">
        <w:rPr>
          <w:color w:val="212529"/>
        </w:rPr>
        <w:t xml:space="preserve"> Какая </w:t>
      </w:r>
      <w:proofErr w:type="gramStart"/>
      <w:r w:rsidRPr="004C2728">
        <w:rPr>
          <w:color w:val="212529"/>
        </w:rPr>
        <w:t>побольше</w:t>
      </w:r>
      <w:proofErr w:type="gramEnd"/>
      <w:r w:rsidRPr="004C2728">
        <w:rPr>
          <w:color w:val="212529"/>
        </w:rPr>
        <w:t>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 xml:space="preserve"> Не ешьте меня, волки, лучше возьмите вместо меня мешок с подарками, он </w:t>
      </w:r>
      <w:proofErr w:type="gramStart"/>
      <w:r w:rsidRPr="004C2728">
        <w:rPr>
          <w:color w:val="212529"/>
        </w:rPr>
        <w:t>потолще</w:t>
      </w:r>
      <w:proofErr w:type="gramEnd"/>
      <w:r w:rsidRPr="004C2728">
        <w:rPr>
          <w:color w:val="212529"/>
        </w:rPr>
        <w:t xml:space="preserve"> меня (волки увозят мешок с подарками и уводят Настю).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А как же я одна в лесу? Страшно, холодно. Эй, есть кто живой?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>Идет Снеговик с метлой (ребенок).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Ты чего кричишь в лесу, зверей пугаешь?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Это что еще за чучело снежное?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Я Снеговик, деда Мороза помощник.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 xml:space="preserve"> А ну </w:t>
      </w:r>
      <w:proofErr w:type="gramStart"/>
      <w:r w:rsidRPr="004C2728">
        <w:rPr>
          <w:color w:val="212529"/>
        </w:rPr>
        <w:t>-</w:t>
      </w:r>
      <w:proofErr w:type="spellStart"/>
      <w:r w:rsidRPr="004C2728">
        <w:rPr>
          <w:color w:val="212529"/>
        </w:rPr>
        <w:t>к</w:t>
      </w:r>
      <w:proofErr w:type="gramEnd"/>
      <w:r w:rsidRPr="004C2728">
        <w:rPr>
          <w:color w:val="212529"/>
        </w:rPr>
        <w:t>а</w:t>
      </w:r>
      <w:proofErr w:type="spellEnd"/>
      <w:r w:rsidRPr="004C2728">
        <w:rPr>
          <w:color w:val="212529"/>
        </w:rPr>
        <w:t>, дай на метле покататься.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На метле не катаются, это метла волшебная, она расчищает путь дорожку деду Морозу.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Не догонишь! Вырывает метлу и скачет на ней вокруг елки.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А ну-ка, мои друзья, выручайте, надо забрать метлу.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Танец снеговиков с комками.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После танца Снеговик забирает метлу, уходит.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Снеговики, выведете меня из леса.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Вот когда будешь хорошо себя вести, тогда и выведем, а сейчас сама иди.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>Бежит заяц с морковкой (ребенок).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Заяц.</w:t>
      </w:r>
      <w:r w:rsidRPr="004C2728">
        <w:rPr>
          <w:color w:val="212529"/>
        </w:rPr>
        <w:t> О чем, девица, плачешь?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Подарки волки утащили, мне теперь ничего не достанется.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Заяц.</w:t>
      </w:r>
      <w:r w:rsidRPr="004C2728">
        <w:rPr>
          <w:color w:val="212529"/>
        </w:rPr>
        <w:t> Хочешь морковку?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Хочу. (Ест морковь, приговаривает) И Настьку уже, наверное, тоже съели.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Заяц.</w:t>
      </w:r>
      <w:r w:rsidRPr="004C2728">
        <w:rPr>
          <w:color w:val="212529"/>
        </w:rPr>
        <w:t> Как же так, выручать Настеньку нужно. Возьмем барабаны, напугаем волков.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Зайцы маршируют и бьют в барабаны.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Кто там?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Зайцы.</w:t>
      </w:r>
      <w:r w:rsidRPr="004C2728">
        <w:rPr>
          <w:color w:val="212529"/>
        </w:rPr>
        <w:t> Мы за тобой пришли.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За подарками.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Вы идите вперед, а я мешок повезу (зайцы садятся в зал, Настя уходит).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lastRenderedPageBreak/>
        <w:t>Марфа. </w:t>
      </w:r>
      <w:r w:rsidRPr="004C2728">
        <w:rPr>
          <w:color w:val="212529"/>
        </w:rPr>
        <w:t>Пусть зайцы вперед идут и Настя, а я мешок поменяю, снег положу, ой, метель начинается! (уходит)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 xml:space="preserve"> Ребята, что же делать? </w:t>
      </w:r>
      <w:proofErr w:type="spellStart"/>
      <w:r w:rsidRPr="004C2728">
        <w:rPr>
          <w:color w:val="212529"/>
        </w:rPr>
        <w:t>Марфуша</w:t>
      </w:r>
      <w:proofErr w:type="spellEnd"/>
      <w:r w:rsidRPr="004C2728">
        <w:rPr>
          <w:color w:val="212529"/>
        </w:rPr>
        <w:t xml:space="preserve"> все подарки забрала. Кто же нам поможет? (зовут деда Мороза)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Дед Мороз и Снегурочка входят с улицы.</w:t>
      </w:r>
      <w:r w:rsidRPr="004C2728">
        <w:rPr>
          <w:color w:val="212529"/>
        </w:rPr>
        <w:t> </w:t>
      </w:r>
      <w:r w:rsidRPr="004C2728">
        <w:rPr>
          <w:rStyle w:val="a5"/>
          <w:color w:val="212529"/>
        </w:rPr>
        <w:t>Говорят, поздравленье.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Хоровод «Дед мороз».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Игра «Льдина. Мороз. Мост».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Стихи.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Песня «Российский Дед Мороз»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Дед Мороз замечает Марфу (удивленно).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Красна девица в лесу одна, что она тут делает? Тепло ли тебе, девица, тепло ли тебе, красная?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 xml:space="preserve"> Не видишь, снегу навалило? Руки мерзнут, </w:t>
      </w:r>
      <w:proofErr w:type="gramStart"/>
      <w:r w:rsidRPr="004C2728">
        <w:rPr>
          <w:color w:val="212529"/>
        </w:rPr>
        <w:t>сам то</w:t>
      </w:r>
      <w:proofErr w:type="gramEnd"/>
      <w:r w:rsidRPr="004C2728">
        <w:rPr>
          <w:color w:val="212529"/>
        </w:rPr>
        <w:t xml:space="preserve"> вон в какую шубу нарядился.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А что ты везешь, девица?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 </w:t>
      </w:r>
      <w:r w:rsidRPr="004C2728">
        <w:rPr>
          <w:color w:val="212529"/>
        </w:rPr>
        <w:t>Не узнаешь что ли свой мешок?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 </w:t>
      </w:r>
      <w:r w:rsidRPr="004C2728">
        <w:rPr>
          <w:color w:val="212529"/>
        </w:rPr>
        <w:t>(в сторону): Какая невоспитанная.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 </w:t>
      </w:r>
      <w:r w:rsidRPr="004C2728">
        <w:rPr>
          <w:color w:val="212529"/>
        </w:rPr>
        <w:t>А подарки мне дашь?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Дед Мороз дает Марфе мешок, она уходит.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 </w:t>
      </w:r>
      <w:r w:rsidRPr="004C2728">
        <w:rPr>
          <w:color w:val="212529"/>
        </w:rPr>
        <w:t xml:space="preserve">(выходит). Дедушка, не видел ли ты мою сестренку </w:t>
      </w:r>
      <w:proofErr w:type="spellStart"/>
      <w:r w:rsidRPr="004C2728">
        <w:rPr>
          <w:color w:val="212529"/>
        </w:rPr>
        <w:t>Марфушеньку</w:t>
      </w:r>
      <w:proofErr w:type="spellEnd"/>
      <w:r w:rsidRPr="004C2728">
        <w:rPr>
          <w:color w:val="212529"/>
        </w:rPr>
        <w:t>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Видел, вот, мешок передала, а сама домой пошла.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Дедушка, сделай так, чтобы она здесь появилась. Здесь так весело, красиво, а ещё она хотела подарок получить.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А что же, Настенька, себе ничего не попросишь?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А что может быть лучше, чем делать добро другим?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</w:t>
      </w:r>
      <w:r w:rsidRPr="004C2728">
        <w:rPr>
          <w:color w:val="212529"/>
        </w:rPr>
        <w:t xml:space="preserve">. Хочу, я, Настенька, за твое доброе сердце подарить тебе красивый наряд. А твою сестру, так и быть, позову. Ветры буйные, уймитесь, а сугробы разлетитесь, месяц ясный, взойди, </w:t>
      </w:r>
      <w:proofErr w:type="spellStart"/>
      <w:r w:rsidRPr="004C2728">
        <w:rPr>
          <w:color w:val="212529"/>
        </w:rPr>
        <w:t>Марфуше</w:t>
      </w:r>
      <w:proofErr w:type="spellEnd"/>
      <w:r w:rsidRPr="004C2728">
        <w:rPr>
          <w:color w:val="212529"/>
        </w:rPr>
        <w:t xml:space="preserve"> дорогу укажи.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proofErr w:type="gramStart"/>
      <w:r w:rsidRPr="004C2728">
        <w:rPr>
          <w:color w:val="212529"/>
        </w:rPr>
        <w:t>Появляется </w:t>
      </w:r>
      <w:proofErr w:type="spellStart"/>
      <w:r w:rsidRPr="004C2728">
        <w:rPr>
          <w:rStyle w:val="a4"/>
          <w:color w:val="212529"/>
        </w:rPr>
        <w:t>Марфушка</w:t>
      </w:r>
      <w:proofErr w:type="spellEnd"/>
      <w:r w:rsidRPr="004C2728">
        <w:rPr>
          <w:color w:val="212529"/>
        </w:rPr>
        <w:t> в шубе нараспашку, в руках фантики, осматривается):</w:t>
      </w:r>
      <w:proofErr w:type="gramEnd"/>
      <w:r w:rsidRPr="004C2728">
        <w:rPr>
          <w:color w:val="212529"/>
        </w:rPr>
        <w:t xml:space="preserve"> Ой, где это я?                                          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 </w:t>
      </w:r>
      <w:r w:rsidRPr="004C2728">
        <w:rPr>
          <w:color w:val="212529"/>
        </w:rPr>
        <w:t>У ребят на празднике.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Ой, Настя, почему ты такая красивая?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 </w:t>
      </w:r>
      <w:r w:rsidRPr="004C2728">
        <w:rPr>
          <w:color w:val="212529"/>
        </w:rPr>
        <w:t>Это Дедушка Мороз подарил мне этот наряд.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А мой растаял.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Ну что ж, все в сборе, пора ребят подарками угощать (достает снежки из мешка), а где же подарки?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Дети.</w:t>
      </w:r>
      <w:r w:rsidRPr="004C2728">
        <w:rPr>
          <w:color w:val="212529"/>
        </w:rPr>
        <w:t> </w:t>
      </w:r>
      <w:proofErr w:type="spellStart"/>
      <w:r w:rsidRPr="004C2728">
        <w:rPr>
          <w:color w:val="212529"/>
        </w:rPr>
        <w:t>Марфуша</w:t>
      </w:r>
      <w:proofErr w:type="spellEnd"/>
      <w:r w:rsidRPr="004C2728">
        <w:rPr>
          <w:color w:val="212529"/>
        </w:rPr>
        <w:t xml:space="preserve"> съела.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Ой, простите меня, ребята, правда, съела все.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Весь мешок? Я приготовил подарки детям, ну ладно, я ведь волшебник, я под елкой похожу, посохом постучу, рассыпайся, снежный ком, пусть подарки будут в нем!</w:t>
      </w:r>
    </w:p>
    <w:p w:rsidR="002F6E3D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color w:val="212529"/>
        </w:rPr>
      </w:pPr>
      <w:r w:rsidRPr="004C2728">
        <w:rPr>
          <w:rStyle w:val="a4"/>
          <w:color w:val="212529"/>
        </w:rPr>
        <w:t>Песня «Новый год»</w:t>
      </w:r>
    </w:p>
    <w:p w:rsidR="004C2728" w:rsidRDefault="004C2728" w:rsidP="00A73C3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F14150" w:rsidRDefault="00F14150" w:rsidP="00A73C3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F14150" w:rsidRDefault="00F14150" w:rsidP="00F14150">
      <w: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2481311" cy="3299792"/>
            <wp:effectExtent l="19050" t="0" r="0" b="0"/>
            <wp:docPr id="3" name="Рисунок 2" descr="C:\Users\PS\Desktop\167387058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1673870583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01" cy="32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8640A4">
        <w:drawing>
          <wp:inline distT="0" distB="0" distL="0" distR="0">
            <wp:extent cx="2478761" cy="3296399"/>
            <wp:effectExtent l="19050" t="0" r="0" b="0"/>
            <wp:docPr id="5" name="Рисунок 1" descr="C:\Users\PS\Desktop\167387058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1673870583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64" cy="33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14150" w:rsidRDefault="00F14150" w:rsidP="00F14150"/>
    <w:p w:rsidR="00F14150" w:rsidRDefault="00F14150" w:rsidP="00F14150"/>
    <w:p w:rsidR="00F14150" w:rsidRDefault="00F14150" w:rsidP="00F14150">
      <w:r>
        <w:t xml:space="preserve">    </w:t>
      </w:r>
    </w:p>
    <w:p w:rsidR="00F14150" w:rsidRDefault="00F14150" w:rsidP="00F14150">
      <w:r w:rsidRPr="008640A4">
        <w:drawing>
          <wp:inline distT="0" distB="0" distL="0" distR="0">
            <wp:extent cx="5940425" cy="3341489"/>
            <wp:effectExtent l="19050" t="0" r="3175" b="0"/>
            <wp:docPr id="10" name="Рисунок 5" descr="C:\Users\PS\Desktop\167387058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\Desktop\1673870583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50" w:rsidRPr="00F14150" w:rsidRDefault="00F14150" w:rsidP="00F14150">
      <w:r>
        <w:lastRenderedPageBreak/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1760054" cy="3120829"/>
            <wp:effectExtent l="19050" t="0" r="0" b="0"/>
            <wp:docPr id="9" name="Рисунок 3" descr="C:\Users\PS\Desktop\167387058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\Desktop\1673870583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50" cy="31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435050" cy="6090838"/>
            <wp:effectExtent l="1352550" t="0" r="1327450" b="0"/>
            <wp:docPr id="7" name="Рисунок 4" descr="C:\Users\PS\Desktop\167387058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\Desktop\1673870583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0131" cy="609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150" w:rsidRPr="00F14150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3D"/>
    <w:rsid w:val="00194C8C"/>
    <w:rsid w:val="001F20A2"/>
    <w:rsid w:val="002F6E3D"/>
    <w:rsid w:val="004C2728"/>
    <w:rsid w:val="006158C6"/>
    <w:rsid w:val="007F43CC"/>
    <w:rsid w:val="00A73C3F"/>
    <w:rsid w:val="00AA57CD"/>
    <w:rsid w:val="00C837DA"/>
    <w:rsid w:val="00D17728"/>
    <w:rsid w:val="00F1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E3D"/>
    <w:rPr>
      <w:b/>
      <w:bCs/>
    </w:rPr>
  </w:style>
  <w:style w:type="character" w:styleId="a5">
    <w:name w:val="Emphasis"/>
    <w:basedOn w:val="a0"/>
    <w:uiPriority w:val="20"/>
    <w:qFormat/>
    <w:rsid w:val="002F6E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9</cp:revision>
  <dcterms:created xsi:type="dcterms:W3CDTF">2022-12-13T11:27:00Z</dcterms:created>
  <dcterms:modified xsi:type="dcterms:W3CDTF">2023-01-17T07:12:00Z</dcterms:modified>
</cp:coreProperties>
</file>